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19BB" w14:textId="34078184" w:rsidR="00C16E75" w:rsidRPr="00894BD0" w:rsidRDefault="005733DD" w:rsidP="00B72EC2">
      <w:pPr>
        <w:rPr>
          <w:lang w:val="da-DK"/>
        </w:rPr>
      </w:pPr>
      <w:proofErr w:type="spellStart"/>
      <w:r>
        <w:rPr>
          <w:lang w:val="da-DK"/>
        </w:rPr>
        <w:t>Lennundusürituse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nimetus</w:t>
      </w:r>
      <w:proofErr w:type="spellEnd"/>
      <w:r>
        <w:rPr>
          <w:lang w:val="da-DK"/>
        </w:rPr>
        <w:t xml:space="preserve">: </w:t>
      </w:r>
      <w:r w:rsidR="001D127C">
        <w:rPr>
          <w:lang w:val="da-DK"/>
        </w:rPr>
        <w:t>Narva</w:t>
      </w:r>
      <w:r w:rsidR="00DE1BD6">
        <w:rPr>
          <w:lang w:val="da-DK"/>
        </w:rPr>
        <w:t xml:space="preserve"> L</w:t>
      </w:r>
      <w:proofErr w:type="spellStart"/>
      <w:r w:rsidR="00DE1BD6">
        <w:rPr>
          <w:lang w:val="da-DK"/>
        </w:rPr>
        <w:t>ennupäev</w:t>
      </w:r>
      <w:proofErr w:type="spellEnd"/>
      <w:r w:rsidR="00DE1BD6">
        <w:rPr>
          <w:lang w:val="da-DK"/>
        </w:rPr>
        <w:t xml:space="preserve"> 202</w:t>
      </w:r>
      <w:r w:rsidR="001D127C">
        <w:rPr>
          <w:lang w:val="da-DK"/>
        </w:rPr>
        <w:t>5</w:t>
      </w:r>
      <w:r w:rsidR="00B72EC2">
        <w:rPr>
          <w:lang w:val="da-DK"/>
        </w:rPr>
        <w:tab/>
      </w:r>
      <w:proofErr w:type="spellStart"/>
      <w:r>
        <w:rPr>
          <w:lang w:val="da-DK"/>
        </w:rPr>
        <w:t>Toimumise</w:t>
      </w:r>
      <w:proofErr w:type="spellEnd"/>
      <w:r>
        <w:rPr>
          <w:lang w:val="da-DK"/>
        </w:rPr>
        <w:t xml:space="preserve"> </w:t>
      </w:r>
      <w:r w:rsidR="00B72EC2">
        <w:rPr>
          <w:lang w:val="da-DK"/>
        </w:rPr>
        <w:t>ae</w:t>
      </w:r>
      <w:r w:rsidR="00807581">
        <w:rPr>
          <w:lang w:val="da-DK"/>
        </w:rPr>
        <w:t xml:space="preserve">g: </w:t>
      </w:r>
      <w:r w:rsidR="00DE1BD6">
        <w:rPr>
          <w:lang w:val="da-DK"/>
        </w:rPr>
        <w:t>1</w:t>
      </w:r>
      <w:r w:rsidR="001D127C">
        <w:rPr>
          <w:lang w:val="da-DK"/>
        </w:rPr>
        <w:t>3</w:t>
      </w:r>
      <w:r w:rsidR="00DE1BD6">
        <w:rPr>
          <w:lang w:val="da-DK"/>
        </w:rPr>
        <w:t xml:space="preserve"> september 1</w:t>
      </w:r>
      <w:r w:rsidR="001D127C">
        <w:rPr>
          <w:lang w:val="da-DK"/>
        </w:rPr>
        <w:t>2</w:t>
      </w:r>
      <w:r w:rsidR="00DE1BD6">
        <w:rPr>
          <w:lang w:val="da-DK"/>
        </w:rPr>
        <w:t>:00-</w:t>
      </w:r>
      <w:r w:rsidR="001D127C">
        <w:rPr>
          <w:lang w:val="da-DK"/>
        </w:rPr>
        <w:t>21</w:t>
      </w:r>
      <w:r w:rsidR="00DE1BD6">
        <w:rPr>
          <w:lang w:val="da-DK"/>
        </w:rPr>
        <w:t>:00</w:t>
      </w:r>
    </w:p>
    <w:p w14:paraId="67FCDF91" w14:textId="77777777" w:rsidR="00111E4B" w:rsidRDefault="00111E4B">
      <w:pPr>
        <w:rPr>
          <w:lang w:val="da-DK"/>
        </w:rPr>
      </w:pPr>
    </w:p>
    <w:p w14:paraId="6B19A633" w14:textId="18E3AE1E" w:rsidR="00E71C39" w:rsidRPr="00894BD0" w:rsidRDefault="005733DD">
      <w:pPr>
        <w:rPr>
          <w:lang w:val="da-DK"/>
        </w:rPr>
      </w:pPr>
      <w:r>
        <w:rPr>
          <w:lang w:val="et-EE"/>
        </w:rPr>
        <w:t>K</w:t>
      </w:r>
      <w:r w:rsidR="00C16E75">
        <w:rPr>
          <w:lang w:val="et-EE"/>
        </w:rPr>
        <w:t>orraldaja/vastutav isik</w:t>
      </w:r>
      <w:r>
        <w:rPr>
          <w:lang w:val="da-DK"/>
        </w:rPr>
        <w:t xml:space="preserve">: </w:t>
      </w:r>
      <w:r w:rsidR="00DE1BD6">
        <w:rPr>
          <w:lang w:val="da-DK"/>
        </w:rPr>
        <w:t>Erik Setškov</w:t>
      </w:r>
      <w:r w:rsidR="00B72EC2">
        <w:rPr>
          <w:lang w:val="da-DK"/>
        </w:rPr>
        <w:tab/>
      </w:r>
      <w:proofErr w:type="spellStart"/>
      <w:r w:rsidR="00111E4B">
        <w:rPr>
          <w:lang w:val="da-DK"/>
        </w:rPr>
        <w:t>Toimumise</w:t>
      </w:r>
      <w:proofErr w:type="spellEnd"/>
      <w:r w:rsidR="00111E4B">
        <w:rPr>
          <w:lang w:val="da-DK"/>
        </w:rPr>
        <w:t xml:space="preserve"> </w:t>
      </w:r>
      <w:proofErr w:type="spellStart"/>
      <w:r w:rsidR="00111E4B">
        <w:rPr>
          <w:lang w:val="da-DK"/>
        </w:rPr>
        <w:t>koht</w:t>
      </w:r>
      <w:proofErr w:type="spellEnd"/>
      <w:r w:rsidR="00111E4B">
        <w:rPr>
          <w:lang w:val="da-DK"/>
        </w:rPr>
        <w:t xml:space="preserve">: </w:t>
      </w:r>
      <w:r w:rsidR="001D127C">
        <w:rPr>
          <w:lang w:val="da-DK"/>
        </w:rPr>
        <w:t>Narva</w:t>
      </w:r>
      <w:r w:rsidR="00DE1BD6">
        <w:rPr>
          <w:lang w:val="da-DK"/>
        </w:rPr>
        <w:t xml:space="preserve"> </w:t>
      </w:r>
      <w:proofErr w:type="spellStart"/>
      <w:r w:rsidR="00DE1BD6">
        <w:rPr>
          <w:lang w:val="da-DK"/>
        </w:rPr>
        <w:t>lennuväli</w:t>
      </w:r>
      <w:proofErr w:type="spellEnd"/>
    </w:p>
    <w:p w14:paraId="5209DB47" w14:textId="77777777" w:rsidR="00C16E75" w:rsidRPr="00894BD0" w:rsidRDefault="00C16E75">
      <w:pPr>
        <w:rPr>
          <w:lang w:val="da-DK"/>
        </w:rPr>
      </w:pPr>
    </w:p>
    <w:p w14:paraId="5F2E0A3C" w14:textId="77777777" w:rsidR="00C16E75" w:rsidRPr="00894BD0" w:rsidRDefault="00C16E75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283"/>
        <w:gridCol w:w="3703"/>
        <w:gridCol w:w="1800"/>
        <w:gridCol w:w="2970"/>
      </w:tblGrid>
      <w:tr w:rsidR="001A3DD7" w:rsidRPr="009470D0" w14:paraId="1B618CA6" w14:textId="77777777" w:rsidTr="001A3DD7">
        <w:tc>
          <w:tcPr>
            <w:tcW w:w="582" w:type="dxa"/>
            <w:vAlign w:val="center"/>
          </w:tcPr>
          <w:p w14:paraId="044B78AA" w14:textId="77777777" w:rsidR="001A3DD7" w:rsidRPr="009470D0" w:rsidRDefault="001A3DD7">
            <w:pPr>
              <w:jc w:val="center"/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Nr</w:t>
            </w:r>
          </w:p>
        </w:tc>
        <w:tc>
          <w:tcPr>
            <w:tcW w:w="4283" w:type="dxa"/>
            <w:vAlign w:val="center"/>
          </w:tcPr>
          <w:p w14:paraId="5E60D591" w14:textId="77777777" w:rsidR="001A3DD7" w:rsidRPr="009470D0" w:rsidRDefault="001A3DD7">
            <w:pPr>
              <w:jc w:val="center"/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Kontrollimisele kuuluvad toimingud:</w:t>
            </w:r>
          </w:p>
        </w:tc>
        <w:tc>
          <w:tcPr>
            <w:tcW w:w="3703" w:type="dxa"/>
          </w:tcPr>
          <w:p w14:paraId="43EE0447" w14:textId="77777777" w:rsidR="001A3DD7" w:rsidRDefault="001A3DD7" w:rsidP="00894BD0">
            <w:pPr>
              <w:jc w:val="center"/>
              <w:rPr>
                <w:b/>
                <w:bCs/>
                <w:noProof/>
                <w:lang w:val="et-EE"/>
              </w:rPr>
            </w:pPr>
          </w:p>
          <w:p w14:paraId="1D26E126" w14:textId="77777777" w:rsidR="00462A37" w:rsidRPr="00462A37" w:rsidRDefault="00462A37" w:rsidP="00894BD0">
            <w:pPr>
              <w:jc w:val="center"/>
              <w:rPr>
                <w:noProof/>
                <w:lang w:val="et-EE"/>
              </w:rPr>
            </w:pPr>
            <w:r w:rsidRPr="00462A37">
              <w:rPr>
                <w:noProof/>
                <w:lang w:val="et-EE"/>
              </w:rPr>
              <w:t>Taotluses esitatakse</w:t>
            </w:r>
          </w:p>
        </w:tc>
        <w:tc>
          <w:tcPr>
            <w:tcW w:w="1800" w:type="dxa"/>
            <w:vAlign w:val="center"/>
          </w:tcPr>
          <w:p w14:paraId="779841F9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  <w:r w:rsidRPr="00111E4B">
              <w:rPr>
                <w:b/>
                <w:bCs/>
                <w:noProof/>
                <w:lang w:val="et-EE"/>
              </w:rPr>
              <w:t>V</w:t>
            </w:r>
            <w:r w:rsidRPr="009470D0">
              <w:rPr>
                <w:noProof/>
                <w:lang w:val="et-EE"/>
              </w:rPr>
              <w:t xml:space="preserve">-vastab nõuetele/ </w:t>
            </w:r>
          </w:p>
          <w:p w14:paraId="2727DF20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  <w:r w:rsidRPr="00111E4B">
              <w:rPr>
                <w:b/>
                <w:bCs/>
                <w:noProof/>
                <w:lang w:val="et-EE"/>
              </w:rPr>
              <w:t>E</w:t>
            </w:r>
            <w:r w:rsidRPr="009470D0">
              <w:rPr>
                <w:noProof/>
                <w:lang w:val="et-EE"/>
              </w:rPr>
              <w:t>-ei vasta nõuetele</w:t>
            </w:r>
          </w:p>
        </w:tc>
        <w:tc>
          <w:tcPr>
            <w:tcW w:w="2970" w:type="dxa"/>
            <w:vAlign w:val="center"/>
          </w:tcPr>
          <w:p w14:paraId="3FA7973B" w14:textId="77777777" w:rsidR="001A3DD7" w:rsidRPr="009470D0" w:rsidRDefault="001A3DD7">
            <w:pPr>
              <w:jc w:val="center"/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Märkused</w:t>
            </w:r>
          </w:p>
        </w:tc>
      </w:tr>
      <w:tr w:rsidR="001A3DD7" w:rsidRPr="009470D0" w14:paraId="0388A9C4" w14:textId="77777777" w:rsidTr="001A3DD7">
        <w:trPr>
          <w:trHeight w:val="335"/>
        </w:trPr>
        <w:tc>
          <w:tcPr>
            <w:tcW w:w="582" w:type="dxa"/>
            <w:vMerge w:val="restart"/>
          </w:tcPr>
          <w:p w14:paraId="085D8A75" w14:textId="77777777" w:rsidR="001A3DD7" w:rsidRPr="00ED2A99" w:rsidRDefault="001A3DD7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1.</w:t>
            </w:r>
          </w:p>
        </w:tc>
        <w:tc>
          <w:tcPr>
            <w:tcW w:w="4283" w:type="dxa"/>
          </w:tcPr>
          <w:p w14:paraId="07956F4B" w14:textId="77777777" w:rsidR="001A3DD7" w:rsidRPr="00ED2A99" w:rsidRDefault="001A3DD7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color w:val="000000"/>
                <w:u w:val="single"/>
                <w:lang w:val="et-EE"/>
              </w:rPr>
              <w:t>Lennundusürituse korralduse taotlus</w:t>
            </w:r>
            <w:r w:rsidRPr="00ED2A99">
              <w:rPr>
                <w:b/>
                <w:bCs/>
                <w:noProof/>
                <w:lang w:val="et-EE"/>
              </w:rPr>
              <w:t>:</w:t>
            </w:r>
          </w:p>
          <w:p w14:paraId="0ADB39FC" w14:textId="77777777" w:rsidR="001A3DD7" w:rsidRPr="00ED2A99" w:rsidRDefault="001A3DD7" w:rsidP="001A3DD7">
            <w:pPr>
              <w:ind w:left="1512"/>
              <w:rPr>
                <w:b/>
                <w:bCs/>
                <w:noProof/>
                <w:lang w:val="et-EE"/>
              </w:rPr>
            </w:pPr>
          </w:p>
        </w:tc>
        <w:tc>
          <w:tcPr>
            <w:tcW w:w="3703" w:type="dxa"/>
          </w:tcPr>
          <w:p w14:paraId="174C32B2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61418857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A185BDB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DE1BD6" w14:paraId="4DAD9D40" w14:textId="77777777" w:rsidTr="000162B5">
        <w:trPr>
          <w:trHeight w:val="1032"/>
        </w:trPr>
        <w:tc>
          <w:tcPr>
            <w:tcW w:w="582" w:type="dxa"/>
            <w:vMerge/>
          </w:tcPr>
          <w:p w14:paraId="2CE58970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7CD6613B" w14:textId="77777777" w:rsidR="001A3DD7" w:rsidRPr="009470D0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S</w:t>
            </w:r>
            <w:r w:rsidRPr="009470D0">
              <w:rPr>
                <w:noProof/>
                <w:lang w:val="et-EE"/>
              </w:rPr>
              <w:t>ündmuse detailid</w:t>
            </w:r>
          </w:p>
          <w:p w14:paraId="475D0294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10FD87A5" w14:textId="7910B2D0" w:rsidR="00DE1BD6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Kogukonnasündmusena toimuv </w:t>
            </w:r>
            <w:r w:rsidR="001D127C">
              <w:rPr>
                <w:noProof/>
                <w:lang w:val="et-EE"/>
              </w:rPr>
              <w:t>Narva</w:t>
            </w:r>
            <w:r>
              <w:rPr>
                <w:noProof/>
                <w:lang w:val="et-EE"/>
              </w:rPr>
              <w:t xml:space="preserve"> Lennupäeval on planeeritud tegevused maal ja õhus.</w:t>
            </w:r>
          </w:p>
          <w:p w14:paraId="7B41FF96" w14:textId="77777777" w:rsidR="00DE1BD6" w:rsidRDefault="00DE1BD6" w:rsidP="004E1D05">
            <w:pPr>
              <w:rPr>
                <w:noProof/>
                <w:lang w:val="et-EE"/>
              </w:rPr>
            </w:pPr>
          </w:p>
          <w:p w14:paraId="4E40BCB6" w14:textId="77777777" w:rsidR="001D127C" w:rsidRPr="001D127C" w:rsidRDefault="001D127C" w:rsidP="001D127C">
            <w:pPr>
              <w:rPr>
                <w:noProof/>
                <w:lang w:val="en-EE"/>
              </w:rPr>
            </w:pPr>
            <w:r w:rsidRPr="001D127C">
              <w:rPr>
                <w:noProof/>
                <w:lang w:val="en-EE"/>
              </w:rPr>
              <w:t>Ürituse maapealne programm koosneb õhusõidukite näitusealast, toitlustus-ja messialast, lastealast</w:t>
            </w:r>
          </w:p>
          <w:p w14:paraId="55F2F4F4" w14:textId="62E5B8F8" w:rsidR="001D127C" w:rsidRPr="001D127C" w:rsidRDefault="001D127C" w:rsidP="001D127C">
            <w:pPr>
              <w:rPr>
                <w:noProof/>
                <w:lang w:val="en-EE"/>
              </w:rPr>
            </w:pPr>
            <w:r w:rsidRPr="001D127C">
              <w:rPr>
                <w:noProof/>
                <w:lang w:val="en-EE"/>
              </w:rPr>
              <w:t>ning kontsertprogrammis. Ürituse õhukavasse on planeeritud Jurgis Kairyse 2x15min akrobaatlendu. Jurgis</w:t>
            </w:r>
            <w:r>
              <w:rPr>
                <w:noProof/>
                <w:lang w:val="en-EE"/>
              </w:rPr>
              <w:t xml:space="preserve"> </w:t>
            </w:r>
            <w:r w:rsidRPr="001D127C">
              <w:rPr>
                <w:noProof/>
                <w:lang w:val="en-EE"/>
              </w:rPr>
              <w:t>Kairys teostab vigurlende lennukil SU-31 lennuvälja ümbritsevas alas mõõtmetega kõrgusel kuni 4500</w:t>
            </w:r>
            <w:r>
              <w:rPr>
                <w:noProof/>
                <w:lang w:val="en-EE"/>
              </w:rPr>
              <w:t xml:space="preserve"> </w:t>
            </w:r>
            <w:r w:rsidRPr="001D127C">
              <w:rPr>
                <w:noProof/>
                <w:lang w:val="en-EE"/>
              </w:rPr>
              <w:t>jalga ja raadiusega 2 meremiili. Lisaks on planeeritud erapilootide jahukotivõistlus, langevarjuhüpped ning</w:t>
            </w:r>
            <w:r>
              <w:rPr>
                <w:noProof/>
                <w:lang w:val="en-EE"/>
              </w:rPr>
              <w:t xml:space="preserve"> </w:t>
            </w:r>
            <w:r w:rsidRPr="001D127C">
              <w:rPr>
                <w:noProof/>
                <w:lang w:val="en-EE"/>
              </w:rPr>
              <w:t>paraplani lennud.</w:t>
            </w:r>
          </w:p>
          <w:p w14:paraId="5638C234" w14:textId="08CD9B35" w:rsidR="001A3DD7" w:rsidRPr="009470D0" w:rsidRDefault="001A3DD7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5A7F27F2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5B2C4DB2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14539C76" w14:textId="77777777" w:rsidTr="001A3DD7">
        <w:trPr>
          <w:trHeight w:val="331"/>
        </w:trPr>
        <w:tc>
          <w:tcPr>
            <w:tcW w:w="582" w:type="dxa"/>
            <w:vMerge/>
          </w:tcPr>
          <w:p w14:paraId="18767632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3A11CC1" w14:textId="77777777" w:rsidR="001A3DD7" w:rsidRPr="009470D0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</w:t>
            </w:r>
            <w:r w:rsidRPr="009470D0">
              <w:rPr>
                <w:noProof/>
                <w:lang w:val="et-EE"/>
              </w:rPr>
              <w:t>oimumisaeg</w:t>
            </w:r>
          </w:p>
          <w:p w14:paraId="26D8E19F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69544B81" w14:textId="5EB2C54F" w:rsidR="001A3DD7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</w:t>
            </w:r>
            <w:r w:rsidR="001D127C">
              <w:rPr>
                <w:noProof/>
                <w:lang w:val="et-EE"/>
              </w:rPr>
              <w:t>3</w:t>
            </w:r>
            <w:r>
              <w:rPr>
                <w:noProof/>
                <w:lang w:val="et-EE"/>
              </w:rPr>
              <w:t>. septembril kella 1</w:t>
            </w:r>
            <w:r w:rsidR="001D127C">
              <w:rPr>
                <w:noProof/>
                <w:lang w:val="et-EE"/>
              </w:rPr>
              <w:t>2</w:t>
            </w:r>
            <w:r>
              <w:rPr>
                <w:noProof/>
                <w:lang w:val="et-EE"/>
              </w:rPr>
              <w:t xml:space="preserve">:00st </w:t>
            </w:r>
            <w:r w:rsidR="001D127C">
              <w:rPr>
                <w:noProof/>
                <w:lang w:val="et-EE"/>
              </w:rPr>
              <w:t>21</w:t>
            </w:r>
            <w:r>
              <w:rPr>
                <w:noProof/>
                <w:lang w:val="et-EE"/>
              </w:rPr>
              <w:t>:00ni.</w:t>
            </w:r>
          </w:p>
        </w:tc>
        <w:tc>
          <w:tcPr>
            <w:tcW w:w="1800" w:type="dxa"/>
            <w:vAlign w:val="center"/>
          </w:tcPr>
          <w:p w14:paraId="61E17D49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290492A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06A5E875" w14:textId="77777777" w:rsidTr="001A3DD7">
        <w:trPr>
          <w:trHeight w:val="331"/>
        </w:trPr>
        <w:tc>
          <w:tcPr>
            <w:tcW w:w="582" w:type="dxa"/>
            <w:vMerge/>
          </w:tcPr>
          <w:p w14:paraId="66A62A4A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0FB14768" w14:textId="77777777" w:rsidR="001A3DD7" w:rsidRPr="009470D0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</w:t>
            </w:r>
            <w:r w:rsidRPr="009470D0">
              <w:rPr>
                <w:noProof/>
                <w:lang w:val="et-EE"/>
              </w:rPr>
              <w:t>sukoht</w:t>
            </w:r>
          </w:p>
          <w:p w14:paraId="1F0D1130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654B201E" w14:textId="5B944A9C" w:rsidR="001A3DD7" w:rsidRDefault="001D127C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Narva</w:t>
            </w:r>
            <w:r w:rsidR="00DE1BD6">
              <w:rPr>
                <w:noProof/>
                <w:lang w:val="et-EE"/>
              </w:rPr>
              <w:t xml:space="preserve"> lennuväli</w:t>
            </w:r>
          </w:p>
          <w:p w14:paraId="53591EF3" w14:textId="1379E8F8" w:rsidR="00DE1BD6" w:rsidRPr="009470D0" w:rsidRDefault="001D127C" w:rsidP="004E1D05">
            <w:pPr>
              <w:rPr>
                <w:noProof/>
                <w:lang w:val="et-EE"/>
              </w:rPr>
            </w:pPr>
            <w:r w:rsidRPr="001D127C">
              <w:rPr>
                <w:rFonts w:ascii="Roboto" w:hAnsi="Roboto"/>
                <w:sz w:val="21"/>
                <w:szCs w:val="21"/>
                <w:shd w:val="clear" w:color="auto" w:fill="FFFFFF"/>
              </w:rPr>
              <w:t>85101:003:1275</w:t>
            </w:r>
          </w:p>
        </w:tc>
        <w:tc>
          <w:tcPr>
            <w:tcW w:w="1800" w:type="dxa"/>
            <w:vAlign w:val="center"/>
          </w:tcPr>
          <w:p w14:paraId="1D05392E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C6F5893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1C2CC131" w14:textId="77777777" w:rsidTr="001A3DD7">
        <w:trPr>
          <w:trHeight w:val="331"/>
        </w:trPr>
        <w:tc>
          <w:tcPr>
            <w:tcW w:w="582" w:type="dxa"/>
            <w:vMerge/>
          </w:tcPr>
          <w:p w14:paraId="25D37718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3C8C9C1A" w14:textId="131C04B1" w:rsidR="001A3DD7" w:rsidRPr="00807581" w:rsidRDefault="00807581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Lennuliikluse korraldamine</w:t>
            </w:r>
          </w:p>
          <w:p w14:paraId="794D56C0" w14:textId="77777777" w:rsidR="001A3DD7" w:rsidRPr="00807581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270604A1" w14:textId="06E87384" w:rsidR="001A3DD7" w:rsidRPr="001D127C" w:rsidRDefault="001D127C" w:rsidP="004E1D05">
            <w:pPr>
              <w:rPr>
                <w:noProof/>
                <w:lang w:val="en-EE"/>
              </w:rPr>
            </w:pPr>
            <w:r w:rsidRPr="001D127C">
              <w:rPr>
                <w:noProof/>
                <w:lang w:val="en-EE"/>
              </w:rPr>
              <w:t>Lennuinformaatoriks on kogenud Lennuliiklusteeninduse AS-i lennujuht Mark-Julius Pikat (39412030231).</w:t>
            </w:r>
          </w:p>
        </w:tc>
        <w:tc>
          <w:tcPr>
            <w:tcW w:w="1800" w:type="dxa"/>
            <w:vAlign w:val="center"/>
          </w:tcPr>
          <w:p w14:paraId="2CEC5826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1FE8479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196D91FD" w14:textId="77777777" w:rsidTr="001A3DD7">
        <w:trPr>
          <w:trHeight w:val="331"/>
        </w:trPr>
        <w:tc>
          <w:tcPr>
            <w:tcW w:w="582" w:type="dxa"/>
            <w:vMerge/>
          </w:tcPr>
          <w:p w14:paraId="7BFC4739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8453F0F" w14:textId="32F88516" w:rsidR="001A3DD7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</w:t>
            </w:r>
            <w:r w:rsidRPr="009470D0">
              <w:rPr>
                <w:noProof/>
                <w:lang w:val="et-EE"/>
              </w:rPr>
              <w:t>aaomaniku</w:t>
            </w:r>
            <w:r w:rsidR="00215267">
              <w:rPr>
                <w:noProof/>
                <w:lang w:val="et-EE"/>
              </w:rPr>
              <w:t xml:space="preserve"> </w:t>
            </w:r>
            <w:r>
              <w:rPr>
                <w:noProof/>
                <w:lang w:val="et-EE"/>
              </w:rPr>
              <w:t>/</w:t>
            </w:r>
            <w:r w:rsidR="00215267">
              <w:rPr>
                <w:noProof/>
                <w:lang w:val="et-EE"/>
              </w:rPr>
              <w:t xml:space="preserve"> </w:t>
            </w:r>
            <w:r>
              <w:rPr>
                <w:noProof/>
                <w:lang w:val="et-EE"/>
              </w:rPr>
              <w:t>KOV</w:t>
            </w:r>
            <w:r w:rsidRPr="009470D0">
              <w:rPr>
                <w:noProof/>
                <w:lang w:val="et-EE"/>
              </w:rPr>
              <w:t xml:space="preserve"> luba</w:t>
            </w:r>
            <w:r w:rsidRPr="00A2439A">
              <w:rPr>
                <w:noProof/>
                <w:lang w:val="et-EE"/>
              </w:rPr>
              <w:t xml:space="preserve"> </w:t>
            </w:r>
          </w:p>
          <w:p w14:paraId="3390E4E9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5FA40160" w14:textId="14251D6D" w:rsidR="001A3DD7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Maa-ameti kooskõlastus </w:t>
            </w:r>
            <w:r w:rsidR="001D127C">
              <w:rPr>
                <w:noProof/>
                <w:lang w:val="et-EE"/>
              </w:rPr>
              <w:t>menetluses.</w:t>
            </w:r>
          </w:p>
          <w:p w14:paraId="2A59D79B" w14:textId="77777777" w:rsidR="00DE1BD6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Maa rentniku kooskõlastus olemas.</w:t>
            </w:r>
          </w:p>
          <w:p w14:paraId="58AA9CE7" w14:textId="3F56F5F9" w:rsidR="00DE1BD6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KOV avaliku ürituse kooskõlastamise menetlus käib, vajavad antud Transpordiameti kooskõlastust.</w:t>
            </w:r>
          </w:p>
        </w:tc>
        <w:tc>
          <w:tcPr>
            <w:tcW w:w="1800" w:type="dxa"/>
            <w:vAlign w:val="center"/>
          </w:tcPr>
          <w:p w14:paraId="24523717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11839C9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00436026" w14:textId="77777777" w:rsidTr="001A3DD7">
        <w:trPr>
          <w:trHeight w:val="331"/>
        </w:trPr>
        <w:tc>
          <w:tcPr>
            <w:tcW w:w="582" w:type="dxa"/>
            <w:vMerge/>
          </w:tcPr>
          <w:p w14:paraId="1B8652B5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0B1FA6C9" w14:textId="77777777" w:rsidR="001A3DD7" w:rsidRPr="00A2439A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A2439A">
              <w:rPr>
                <w:noProof/>
                <w:lang w:val="et-EE"/>
              </w:rPr>
              <w:t xml:space="preserve">Nõutavad kindlustused </w:t>
            </w:r>
            <w:r w:rsidRPr="00A2439A">
              <w:rPr>
                <w:noProof/>
              </w:rPr>
              <w:t>kolmandate isikute kasuks</w:t>
            </w:r>
            <w:r>
              <w:rPr>
                <w:noProof/>
              </w:rPr>
              <w:t xml:space="preserve"> (</w:t>
            </w:r>
            <w:r w:rsidRPr="00510777">
              <w:rPr>
                <w:noProof/>
              </w:rPr>
              <w:t>OPS T 1-2</w:t>
            </w:r>
            <w:r>
              <w:rPr>
                <w:noProof/>
              </w:rPr>
              <w:t xml:space="preserve"> p.2.2 lg.6)</w:t>
            </w:r>
          </w:p>
          <w:p w14:paraId="584E319D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4AD24C42" w14:textId="77777777" w:rsidR="001A3DD7" w:rsidRPr="009470D0" w:rsidRDefault="001A3DD7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00C457A6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7631C5A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5C600499" w14:textId="77777777" w:rsidTr="001A3DD7">
        <w:trPr>
          <w:trHeight w:val="331"/>
        </w:trPr>
        <w:tc>
          <w:tcPr>
            <w:tcW w:w="582" w:type="dxa"/>
            <w:vMerge/>
          </w:tcPr>
          <w:p w14:paraId="33CC3A4E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3CE58FC7" w14:textId="77777777" w:rsidR="001A3DD7" w:rsidRPr="009470D0" w:rsidRDefault="001A3DD7" w:rsidP="001A3DD7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</w:t>
            </w:r>
            <w:r w:rsidRPr="009470D0">
              <w:rPr>
                <w:noProof/>
                <w:lang w:val="et-EE"/>
              </w:rPr>
              <w:t>oostöö julgestusstruktuuridega:</w:t>
            </w:r>
          </w:p>
          <w:p w14:paraId="4DC98FCF" w14:textId="77777777" w:rsidR="001A3DD7" w:rsidRPr="001B56B9" w:rsidRDefault="001A3DD7">
            <w:pPr>
              <w:rPr>
                <w:noProof/>
                <w:color w:val="000000"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489ED782" w14:textId="77777777" w:rsidR="001A3DD7" w:rsidRPr="009470D0" w:rsidRDefault="001A3DD7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10BE71DE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75230ABE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3A6824E9" w14:textId="77777777" w:rsidTr="001A3DD7">
        <w:trPr>
          <w:trHeight w:val="331"/>
        </w:trPr>
        <w:tc>
          <w:tcPr>
            <w:tcW w:w="582" w:type="dxa"/>
            <w:vMerge/>
          </w:tcPr>
          <w:p w14:paraId="6A9D38DF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C9BB44E" w14:textId="77777777" w:rsidR="001A3DD7" w:rsidRPr="001B56B9" w:rsidRDefault="00382E65" w:rsidP="00382E65">
            <w:pPr>
              <w:numPr>
                <w:ilvl w:val="0"/>
                <w:numId w:val="6"/>
              </w:numPr>
              <w:rPr>
                <w:noProof/>
                <w:color w:val="000000"/>
                <w:u w:val="single"/>
                <w:lang w:val="et-EE"/>
              </w:rPr>
            </w:pPr>
            <w:r w:rsidRPr="00382E65">
              <w:rPr>
                <w:noProof/>
              </w:rPr>
              <w:t>Politsei- ja Piirivalveamet</w:t>
            </w:r>
          </w:p>
        </w:tc>
        <w:tc>
          <w:tcPr>
            <w:tcW w:w="3703" w:type="dxa"/>
          </w:tcPr>
          <w:p w14:paraId="6C60E063" w14:textId="6DCD448B" w:rsidR="001A3DD7" w:rsidRPr="009470D0" w:rsidRDefault="001D127C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Kooskõlastab KOV</w:t>
            </w:r>
          </w:p>
        </w:tc>
        <w:tc>
          <w:tcPr>
            <w:tcW w:w="1800" w:type="dxa"/>
            <w:vAlign w:val="center"/>
          </w:tcPr>
          <w:p w14:paraId="5B8D1DD0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FBDAB79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59B0BB05" w14:textId="77777777" w:rsidTr="001A3DD7">
        <w:trPr>
          <w:trHeight w:val="331"/>
        </w:trPr>
        <w:tc>
          <w:tcPr>
            <w:tcW w:w="582" w:type="dxa"/>
            <w:vMerge/>
          </w:tcPr>
          <w:p w14:paraId="485CE452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EB00A49" w14:textId="77777777" w:rsidR="001A3DD7" w:rsidRPr="001B56B9" w:rsidRDefault="00382E65" w:rsidP="00382E65">
            <w:pPr>
              <w:numPr>
                <w:ilvl w:val="0"/>
                <w:numId w:val="6"/>
              </w:numPr>
              <w:rPr>
                <w:noProof/>
                <w:color w:val="000000"/>
                <w:u w:val="single"/>
                <w:lang w:val="et-EE"/>
              </w:rPr>
            </w:pPr>
            <w:r w:rsidRPr="00382E65">
              <w:rPr>
                <w:noProof/>
              </w:rPr>
              <w:t>Päästeamet</w:t>
            </w:r>
          </w:p>
        </w:tc>
        <w:tc>
          <w:tcPr>
            <w:tcW w:w="3703" w:type="dxa"/>
          </w:tcPr>
          <w:p w14:paraId="32876CF6" w14:textId="67BCBCB9" w:rsidR="001A3DD7" w:rsidRPr="009470D0" w:rsidRDefault="001D127C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Kooskõlastab KOV</w:t>
            </w:r>
          </w:p>
        </w:tc>
        <w:tc>
          <w:tcPr>
            <w:tcW w:w="1800" w:type="dxa"/>
            <w:vAlign w:val="center"/>
          </w:tcPr>
          <w:p w14:paraId="106BD610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13FFDC3D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1A3DD7" w:rsidRPr="009470D0" w14:paraId="50FFE1CE" w14:textId="77777777" w:rsidTr="001A3DD7">
        <w:trPr>
          <w:trHeight w:val="331"/>
        </w:trPr>
        <w:tc>
          <w:tcPr>
            <w:tcW w:w="582" w:type="dxa"/>
            <w:vMerge/>
          </w:tcPr>
          <w:p w14:paraId="6C0384C2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E08ED6D" w14:textId="77777777" w:rsidR="001A3DD7" w:rsidRPr="001B56B9" w:rsidRDefault="00382E65" w:rsidP="00382E65">
            <w:pPr>
              <w:numPr>
                <w:ilvl w:val="0"/>
                <w:numId w:val="6"/>
              </w:numPr>
              <w:rPr>
                <w:noProof/>
                <w:color w:val="000000"/>
                <w:u w:val="single"/>
                <w:lang w:val="et-EE"/>
              </w:rPr>
            </w:pPr>
            <w:r>
              <w:rPr>
                <w:noProof/>
                <w:lang w:val="et-EE"/>
              </w:rPr>
              <w:t>K</w:t>
            </w:r>
            <w:r w:rsidR="001A3DD7" w:rsidRPr="009470D0">
              <w:rPr>
                <w:noProof/>
                <w:lang w:val="et-EE"/>
              </w:rPr>
              <w:t>iirabi</w:t>
            </w:r>
          </w:p>
        </w:tc>
        <w:tc>
          <w:tcPr>
            <w:tcW w:w="3703" w:type="dxa"/>
          </w:tcPr>
          <w:p w14:paraId="17895E9E" w14:textId="65C1967D" w:rsidR="001A3DD7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Esmaabi tagab korraldaja.</w:t>
            </w:r>
          </w:p>
        </w:tc>
        <w:tc>
          <w:tcPr>
            <w:tcW w:w="1800" w:type="dxa"/>
            <w:vAlign w:val="center"/>
          </w:tcPr>
          <w:p w14:paraId="0BFF9C15" w14:textId="77777777" w:rsidR="001A3DD7" w:rsidRPr="009470D0" w:rsidRDefault="001A3DD7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8138C72" w14:textId="77777777" w:rsidR="001A3DD7" w:rsidRPr="009470D0" w:rsidRDefault="001A3DD7">
            <w:pPr>
              <w:rPr>
                <w:noProof/>
                <w:lang w:val="et-EE"/>
              </w:rPr>
            </w:pPr>
          </w:p>
        </w:tc>
      </w:tr>
      <w:tr w:rsidR="00734CA4" w:rsidRPr="009470D0" w14:paraId="39933ABE" w14:textId="77777777" w:rsidTr="00215267">
        <w:trPr>
          <w:trHeight w:val="640"/>
        </w:trPr>
        <w:tc>
          <w:tcPr>
            <w:tcW w:w="582" w:type="dxa"/>
            <w:vMerge w:val="restart"/>
          </w:tcPr>
          <w:p w14:paraId="0386875D" w14:textId="77777777" w:rsidR="00734CA4" w:rsidRPr="00ED2A99" w:rsidRDefault="00734CA4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2.</w:t>
            </w:r>
          </w:p>
        </w:tc>
        <w:tc>
          <w:tcPr>
            <w:tcW w:w="4283" w:type="dxa"/>
          </w:tcPr>
          <w:p w14:paraId="5986D7CA" w14:textId="42B4C7BE" w:rsidR="00EC0E22" w:rsidRPr="00ED2A99" w:rsidRDefault="00807581">
            <w:pPr>
              <w:rPr>
                <w:b/>
                <w:bCs/>
                <w:noProof/>
                <w:u w:val="single"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Osalevad piloodid ja õhusõidukid:</w:t>
            </w:r>
          </w:p>
          <w:p w14:paraId="17949EF2" w14:textId="77777777" w:rsidR="00734CA4" w:rsidRDefault="00EC0E22" w:rsidP="00EC0E22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Osalejate eeldatav arv</w:t>
            </w:r>
          </w:p>
          <w:p w14:paraId="354448E7" w14:textId="015E3E9C" w:rsidR="00EC0E22" w:rsidRPr="009470D0" w:rsidRDefault="00EC0E22" w:rsidP="00EC0E22">
            <w:pPr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57144CDD" w14:textId="39C56C3D" w:rsidR="00734CA4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Ca 10.</w:t>
            </w:r>
          </w:p>
          <w:p w14:paraId="03A88BE6" w14:textId="55A7119F" w:rsidR="00DE1BD6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Hetkel kinnitatud </w:t>
            </w:r>
            <w:r w:rsidR="001D127C">
              <w:rPr>
                <w:noProof/>
                <w:lang w:val="et-EE"/>
              </w:rPr>
              <w:t>6 väikelennukit.</w:t>
            </w:r>
          </w:p>
          <w:p w14:paraId="17AD9FD6" w14:textId="73EB68D1" w:rsidR="00DE1BD6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Osalus sõltub ilmastikuoludest.</w:t>
            </w:r>
          </w:p>
        </w:tc>
        <w:tc>
          <w:tcPr>
            <w:tcW w:w="1800" w:type="dxa"/>
            <w:vAlign w:val="center"/>
          </w:tcPr>
          <w:p w14:paraId="7AD98704" w14:textId="77777777" w:rsidR="00734CA4" w:rsidRPr="009470D0" w:rsidRDefault="00734CA4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61DA017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</w:tr>
      <w:tr w:rsidR="00734CA4" w:rsidRPr="009470D0" w14:paraId="2801AA43" w14:textId="77777777" w:rsidTr="001A3DD7">
        <w:trPr>
          <w:trHeight w:val="828"/>
        </w:trPr>
        <w:tc>
          <w:tcPr>
            <w:tcW w:w="582" w:type="dxa"/>
            <w:vMerge/>
          </w:tcPr>
          <w:p w14:paraId="60416130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73A6A4B" w14:textId="77777777" w:rsidR="00734CA4" w:rsidRPr="009470D0" w:rsidRDefault="00734CA4" w:rsidP="00734CA4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</w:t>
            </w:r>
            <w:r w:rsidRPr="009470D0">
              <w:rPr>
                <w:noProof/>
                <w:lang w:val="et-EE"/>
              </w:rPr>
              <w:t>sinemis</w:t>
            </w:r>
            <w:r>
              <w:rPr>
                <w:noProof/>
                <w:lang w:val="et-EE"/>
              </w:rPr>
              <w:t>lendude programm</w:t>
            </w:r>
          </w:p>
          <w:p w14:paraId="270CA2C1" w14:textId="77777777" w:rsidR="00734CA4" w:rsidRPr="009470D0" w:rsidRDefault="00734CA4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2ACC81FC" w14:textId="54C2FE78" w:rsidR="00DE1BD6" w:rsidRPr="009470D0" w:rsidRDefault="001D127C" w:rsidP="001D127C">
            <w:pPr>
              <w:rPr>
                <w:noProof/>
                <w:lang w:val="et-EE"/>
              </w:rPr>
            </w:pPr>
            <w:r w:rsidRPr="001D127C">
              <w:rPr>
                <w:noProof/>
                <w:lang w:val="en-EE"/>
              </w:rPr>
              <w:t>Jurgis Kairys 2x15</w:t>
            </w:r>
            <w:r>
              <w:rPr>
                <w:noProof/>
                <w:lang w:val="en-EE"/>
              </w:rPr>
              <w:t xml:space="preserve"> </w:t>
            </w:r>
            <w:r w:rsidRPr="001D127C">
              <w:rPr>
                <w:noProof/>
                <w:lang w:val="en-EE"/>
              </w:rPr>
              <w:t>min</w:t>
            </w:r>
            <w:r>
              <w:rPr>
                <w:noProof/>
                <w:lang w:val="en-EE"/>
              </w:rPr>
              <w:t>.</w:t>
            </w:r>
          </w:p>
        </w:tc>
        <w:tc>
          <w:tcPr>
            <w:tcW w:w="1800" w:type="dxa"/>
            <w:vAlign w:val="center"/>
          </w:tcPr>
          <w:p w14:paraId="02A3590C" w14:textId="77777777" w:rsidR="00734CA4" w:rsidRPr="009470D0" w:rsidRDefault="00734CA4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F9BD330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</w:tr>
      <w:tr w:rsidR="00734CA4" w:rsidRPr="009470D0" w14:paraId="64ECDEE0" w14:textId="77777777" w:rsidTr="001A3DD7">
        <w:trPr>
          <w:trHeight w:val="828"/>
        </w:trPr>
        <w:tc>
          <w:tcPr>
            <w:tcW w:w="582" w:type="dxa"/>
            <w:vMerge/>
          </w:tcPr>
          <w:p w14:paraId="62EDA44E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1C5279D" w14:textId="77777777" w:rsidR="00734CA4" w:rsidRPr="009470D0" w:rsidRDefault="00734CA4" w:rsidP="00734CA4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</w:rPr>
              <w:t>O</w:t>
            </w:r>
            <w:r w:rsidRPr="00C643B7">
              <w:rPr>
                <w:noProof/>
              </w:rPr>
              <w:t>salejatel on vastavad lennundusload ja vajalik pädevus</w:t>
            </w:r>
            <w:r w:rsidRPr="00C643B7">
              <w:rPr>
                <w:noProof/>
                <w:lang w:val="et-EE"/>
              </w:rPr>
              <w:t xml:space="preserve"> </w:t>
            </w:r>
            <w:r w:rsidRPr="009470D0">
              <w:rPr>
                <w:noProof/>
                <w:lang w:val="et-EE"/>
              </w:rPr>
              <w:lastRenderedPageBreak/>
              <w:t>(</w:t>
            </w:r>
            <w:r>
              <w:rPr>
                <w:noProof/>
                <w:lang w:val="et-EE"/>
              </w:rPr>
              <w:t>vigurlend</w:t>
            </w:r>
            <w:r w:rsidRPr="009470D0">
              <w:rPr>
                <w:noProof/>
                <w:lang w:val="et-EE"/>
              </w:rPr>
              <w:t xml:space="preserve">, </w:t>
            </w:r>
            <w:r>
              <w:rPr>
                <w:noProof/>
                <w:lang w:val="et-EE"/>
              </w:rPr>
              <w:t>õhupall, langevarjurid,</w:t>
            </w:r>
            <w:r w:rsidRPr="009470D0">
              <w:rPr>
                <w:noProof/>
                <w:lang w:val="et-EE"/>
              </w:rPr>
              <w:t xml:space="preserve"> tasuli</w:t>
            </w:r>
            <w:r>
              <w:rPr>
                <w:noProof/>
                <w:lang w:val="et-EE"/>
              </w:rPr>
              <w:t>sed</w:t>
            </w:r>
            <w:r w:rsidRPr="009470D0">
              <w:rPr>
                <w:noProof/>
                <w:lang w:val="et-EE"/>
              </w:rPr>
              <w:t xml:space="preserve"> </w:t>
            </w:r>
            <w:r>
              <w:rPr>
                <w:noProof/>
                <w:lang w:val="et-EE"/>
              </w:rPr>
              <w:t>huvilennud</w:t>
            </w:r>
            <w:r w:rsidR="005B6027">
              <w:rPr>
                <w:noProof/>
                <w:lang w:val="et-EE"/>
              </w:rPr>
              <w:t>, droonid</w:t>
            </w:r>
            <w:r>
              <w:rPr>
                <w:noProof/>
                <w:lang w:val="et-EE"/>
              </w:rPr>
              <w:t>)</w:t>
            </w:r>
          </w:p>
          <w:p w14:paraId="138DA5BA" w14:textId="77777777" w:rsidR="00734CA4" w:rsidRPr="009470D0" w:rsidRDefault="00734CA4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7A2BC916" w14:textId="77777777" w:rsidR="00734CA4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lastRenderedPageBreak/>
              <w:t>Vigurlendurlennu teenust tellimise alus on loa olemasolu.</w:t>
            </w:r>
          </w:p>
          <w:p w14:paraId="3C1B956E" w14:textId="12AA542E" w:rsidR="00DE1BD6" w:rsidRPr="009470D0" w:rsidRDefault="001D127C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lastRenderedPageBreak/>
              <w:t>Võimalusel teostatakse tasulisi huvilende litsensi olemasolul.</w:t>
            </w:r>
          </w:p>
        </w:tc>
        <w:tc>
          <w:tcPr>
            <w:tcW w:w="1800" w:type="dxa"/>
            <w:vAlign w:val="center"/>
          </w:tcPr>
          <w:p w14:paraId="09407408" w14:textId="77777777" w:rsidR="00734CA4" w:rsidRPr="009470D0" w:rsidRDefault="00734CA4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8B00CEF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</w:tr>
      <w:tr w:rsidR="00734CA4" w:rsidRPr="009470D0" w14:paraId="312E2FEC" w14:textId="77777777" w:rsidTr="001A3DD7">
        <w:trPr>
          <w:trHeight w:val="828"/>
        </w:trPr>
        <w:tc>
          <w:tcPr>
            <w:tcW w:w="582" w:type="dxa"/>
            <w:vMerge/>
          </w:tcPr>
          <w:p w14:paraId="6E2F1E19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0A2A669" w14:textId="253AFA22" w:rsidR="00734CA4" w:rsidRDefault="00EC0E22" w:rsidP="00734CA4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Õ/s</w:t>
            </w:r>
            <w:r w:rsidR="00734CA4" w:rsidRPr="009470D0">
              <w:rPr>
                <w:noProof/>
                <w:lang w:val="et-EE"/>
              </w:rPr>
              <w:t xml:space="preserve"> kehtiv lennukõlblikkus, </w:t>
            </w:r>
            <w:r w:rsidR="00734CA4">
              <w:rPr>
                <w:noProof/>
                <w:lang w:val="et-EE"/>
              </w:rPr>
              <w:t xml:space="preserve">vajalikud </w:t>
            </w:r>
            <w:r w:rsidR="00734CA4" w:rsidRPr="009470D0">
              <w:rPr>
                <w:noProof/>
                <w:lang w:val="et-EE"/>
              </w:rPr>
              <w:t xml:space="preserve">kindlustused, </w:t>
            </w:r>
            <w:r w:rsidR="00734CA4">
              <w:rPr>
                <w:noProof/>
                <w:lang w:val="et-EE"/>
              </w:rPr>
              <w:t>load erivarustuse</w:t>
            </w:r>
            <w:r w:rsidR="00382E65">
              <w:rPr>
                <w:noProof/>
                <w:lang w:val="et-EE"/>
              </w:rPr>
              <w:t xml:space="preserve"> kasutamiseks </w:t>
            </w:r>
            <w:r>
              <w:rPr>
                <w:noProof/>
                <w:lang w:val="et-EE"/>
              </w:rPr>
              <w:t>(</w:t>
            </w:r>
            <w:r w:rsidR="00382E65">
              <w:rPr>
                <w:noProof/>
                <w:lang w:val="et-EE"/>
              </w:rPr>
              <w:t>vajadusel</w:t>
            </w:r>
            <w:r>
              <w:rPr>
                <w:noProof/>
                <w:lang w:val="et-EE"/>
              </w:rPr>
              <w:t>)</w:t>
            </w:r>
          </w:p>
          <w:p w14:paraId="1AD6D167" w14:textId="77777777" w:rsidR="00734CA4" w:rsidRPr="009470D0" w:rsidRDefault="00734CA4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3E2C2C4B" w14:textId="13ED88ED" w:rsidR="00734CA4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Kõik osalejad tagavad kogu vajaliku dokumentatsiooni.</w:t>
            </w:r>
          </w:p>
        </w:tc>
        <w:tc>
          <w:tcPr>
            <w:tcW w:w="1800" w:type="dxa"/>
            <w:vAlign w:val="center"/>
          </w:tcPr>
          <w:p w14:paraId="3FAC04D9" w14:textId="77777777" w:rsidR="00734CA4" w:rsidRPr="009470D0" w:rsidRDefault="00734CA4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542DD3C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</w:tr>
      <w:tr w:rsidR="00734CA4" w:rsidRPr="001D127C" w14:paraId="6110D323" w14:textId="77777777" w:rsidTr="001A3DD7">
        <w:trPr>
          <w:trHeight w:val="828"/>
        </w:trPr>
        <w:tc>
          <w:tcPr>
            <w:tcW w:w="582" w:type="dxa"/>
          </w:tcPr>
          <w:p w14:paraId="53F14481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9DDE58C" w14:textId="777E445F" w:rsidR="00734CA4" w:rsidRPr="009470D0" w:rsidRDefault="00734CA4" w:rsidP="00734CA4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</w:rPr>
              <w:t>O</w:t>
            </w:r>
            <w:r w:rsidRPr="00E71C39">
              <w:rPr>
                <w:noProof/>
              </w:rPr>
              <w:t xml:space="preserve">savõtjate informeeritus </w:t>
            </w:r>
            <w:r>
              <w:rPr>
                <w:noProof/>
              </w:rPr>
              <w:t>üritusel osalemise</w:t>
            </w:r>
            <w:r w:rsidR="00EC0E22">
              <w:rPr>
                <w:noProof/>
              </w:rPr>
              <w:t>ks</w:t>
            </w:r>
            <w:r>
              <w:rPr>
                <w:noProof/>
              </w:rPr>
              <w:t xml:space="preserve"> neile esitatavatest nõuetest</w:t>
            </w:r>
          </w:p>
        </w:tc>
        <w:tc>
          <w:tcPr>
            <w:tcW w:w="3703" w:type="dxa"/>
          </w:tcPr>
          <w:p w14:paraId="00BC2027" w14:textId="002DE2AC" w:rsidR="00734CA4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Korraldaja on otseses suhtluses kõigi osalejatega, ürituse eel edastatakse kõigile osalejatele kirjalik info ning lennuväljale saabudes hoiavad huhtlust ja koordineerivad kogu lennundustegevust kordinaatorid.</w:t>
            </w:r>
          </w:p>
        </w:tc>
        <w:tc>
          <w:tcPr>
            <w:tcW w:w="1800" w:type="dxa"/>
            <w:vAlign w:val="center"/>
          </w:tcPr>
          <w:p w14:paraId="4C2A280C" w14:textId="77777777" w:rsidR="00734CA4" w:rsidRPr="009470D0" w:rsidRDefault="00734CA4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84F30D3" w14:textId="77777777" w:rsidR="00734CA4" w:rsidRPr="009470D0" w:rsidRDefault="00734CA4">
            <w:pPr>
              <w:rPr>
                <w:noProof/>
                <w:lang w:val="et-EE"/>
              </w:rPr>
            </w:pPr>
          </w:p>
        </w:tc>
      </w:tr>
      <w:tr w:rsidR="00B970BB" w:rsidRPr="009470D0" w14:paraId="649E9EA8" w14:textId="77777777" w:rsidTr="00B970BB">
        <w:trPr>
          <w:trHeight w:val="486"/>
        </w:trPr>
        <w:tc>
          <w:tcPr>
            <w:tcW w:w="582" w:type="dxa"/>
            <w:vMerge w:val="restart"/>
          </w:tcPr>
          <w:p w14:paraId="5D80C04D" w14:textId="77777777" w:rsidR="00B970BB" w:rsidRPr="009470D0" w:rsidRDefault="00B970BB">
            <w:pPr>
              <w:rPr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3</w:t>
            </w:r>
            <w:r w:rsidRPr="009470D0">
              <w:rPr>
                <w:noProof/>
                <w:lang w:val="et-EE"/>
              </w:rPr>
              <w:t>.</w:t>
            </w:r>
          </w:p>
        </w:tc>
        <w:tc>
          <w:tcPr>
            <w:tcW w:w="4283" w:type="dxa"/>
          </w:tcPr>
          <w:p w14:paraId="2F5E3AF7" w14:textId="77777777" w:rsidR="00B970BB" w:rsidRPr="009470D0" w:rsidRDefault="00B970BB">
            <w:pPr>
              <w:rPr>
                <w:noProof/>
                <w:u w:val="single"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Vastutavate korrapidajate ja abijõudude olemasolu ning paigutus</w:t>
            </w:r>
            <w:r>
              <w:rPr>
                <w:noProof/>
                <w:u w:val="single"/>
                <w:lang w:val="et-EE"/>
              </w:rPr>
              <w:t>:</w:t>
            </w:r>
          </w:p>
          <w:p w14:paraId="4D08EC46" w14:textId="77777777" w:rsidR="00B970BB" w:rsidRPr="009470D0" w:rsidRDefault="00B970BB" w:rsidP="00B970BB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6A5D0B66" w14:textId="77777777" w:rsidR="00B970BB" w:rsidRPr="009470D0" w:rsidRDefault="00B970BB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0E8B3D52" w14:textId="77777777" w:rsidR="00B970BB" w:rsidRPr="009470D0" w:rsidRDefault="00B970BB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EBC3089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</w:tr>
      <w:tr w:rsidR="00B970BB" w:rsidRPr="009470D0" w14:paraId="06032F7F" w14:textId="77777777" w:rsidTr="001A3DD7">
        <w:trPr>
          <w:trHeight w:val="483"/>
        </w:trPr>
        <w:tc>
          <w:tcPr>
            <w:tcW w:w="582" w:type="dxa"/>
            <w:vMerge/>
          </w:tcPr>
          <w:p w14:paraId="34397749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31E829C4" w14:textId="018D1EF1" w:rsidR="00B970BB" w:rsidRPr="009470D0" w:rsidRDefault="00B970BB" w:rsidP="00EC0E22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>
              <w:rPr>
                <w:noProof/>
                <w:lang w:val="et-EE"/>
              </w:rPr>
              <w:t>P</w:t>
            </w:r>
            <w:r w:rsidRPr="009470D0">
              <w:rPr>
                <w:noProof/>
                <w:lang w:val="et-EE"/>
              </w:rPr>
              <w:t>ark</w:t>
            </w:r>
            <w:r w:rsidR="00EC0E22">
              <w:rPr>
                <w:noProof/>
                <w:lang w:val="et-EE"/>
              </w:rPr>
              <w:t>imiskorraldus</w:t>
            </w:r>
          </w:p>
        </w:tc>
        <w:tc>
          <w:tcPr>
            <w:tcW w:w="3703" w:type="dxa"/>
          </w:tcPr>
          <w:p w14:paraId="32972024" w14:textId="384D1F1B" w:rsidR="00B970BB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Parkimist korrald</w:t>
            </w:r>
            <w:r w:rsidR="001D127C">
              <w:rPr>
                <w:noProof/>
                <w:lang w:val="et-EE"/>
              </w:rPr>
              <w:t>avad pädevad liiklusreguleerijad - Forus</w:t>
            </w:r>
            <w:r>
              <w:rPr>
                <w:noProof/>
                <w:lang w:val="et-EE"/>
              </w:rPr>
              <w:t>. Eraldi parkimisala.</w:t>
            </w:r>
          </w:p>
        </w:tc>
        <w:tc>
          <w:tcPr>
            <w:tcW w:w="1800" w:type="dxa"/>
            <w:vAlign w:val="center"/>
          </w:tcPr>
          <w:p w14:paraId="6AB8DA0B" w14:textId="77777777" w:rsidR="00B970BB" w:rsidRPr="009470D0" w:rsidRDefault="00B970BB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5091D773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</w:tr>
      <w:tr w:rsidR="00B970BB" w:rsidRPr="009470D0" w14:paraId="0B48CA86" w14:textId="77777777" w:rsidTr="001A3DD7">
        <w:trPr>
          <w:trHeight w:val="483"/>
        </w:trPr>
        <w:tc>
          <w:tcPr>
            <w:tcW w:w="582" w:type="dxa"/>
            <w:vMerge/>
          </w:tcPr>
          <w:p w14:paraId="4341D103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EFC2A91" w14:textId="77777777" w:rsidR="00B970BB" w:rsidRPr="009470D0" w:rsidRDefault="00B970BB" w:rsidP="00B970BB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</w:t>
            </w:r>
            <w:r w:rsidRPr="009470D0">
              <w:rPr>
                <w:noProof/>
                <w:lang w:val="et-EE"/>
              </w:rPr>
              <w:t>ennuplatsi mehitamine</w:t>
            </w:r>
          </w:p>
          <w:p w14:paraId="3AF9EBA5" w14:textId="77777777" w:rsidR="00B970BB" w:rsidRPr="009470D0" w:rsidRDefault="00B970BB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20D1F328" w14:textId="01AF2308" w:rsidR="00B970BB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Kasutame turvafirma mehitatud valvet. Alad piiratakse lintidega.</w:t>
            </w:r>
          </w:p>
        </w:tc>
        <w:tc>
          <w:tcPr>
            <w:tcW w:w="1800" w:type="dxa"/>
            <w:vAlign w:val="center"/>
          </w:tcPr>
          <w:p w14:paraId="316A13AF" w14:textId="77777777" w:rsidR="00B970BB" w:rsidRPr="009470D0" w:rsidRDefault="00B970BB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D81E55C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</w:tr>
      <w:tr w:rsidR="00B970BB" w:rsidRPr="009470D0" w14:paraId="7378A225" w14:textId="77777777" w:rsidTr="001A3DD7">
        <w:trPr>
          <w:trHeight w:val="483"/>
        </w:trPr>
        <w:tc>
          <w:tcPr>
            <w:tcW w:w="582" w:type="dxa"/>
            <w:vMerge/>
          </w:tcPr>
          <w:p w14:paraId="028E30D4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EE5FE8D" w14:textId="73B798AC" w:rsidR="00B970BB" w:rsidRPr="009470D0" w:rsidRDefault="00EC0E22" w:rsidP="00EC0E22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 w:rsidRPr="00EC0E22">
              <w:rPr>
                <w:noProof/>
              </w:rPr>
              <w:t>Turvaplaan ja turvaasendiplaa</w:t>
            </w:r>
            <w:r>
              <w:rPr>
                <w:noProof/>
              </w:rPr>
              <w:t>n</w:t>
            </w:r>
          </w:p>
        </w:tc>
        <w:tc>
          <w:tcPr>
            <w:tcW w:w="3703" w:type="dxa"/>
          </w:tcPr>
          <w:p w14:paraId="3863476E" w14:textId="43C8BED4" w:rsidR="00B970BB" w:rsidRPr="009470D0" w:rsidRDefault="00DE1BD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Turvaplaani koostab turvafirma.</w:t>
            </w:r>
          </w:p>
        </w:tc>
        <w:tc>
          <w:tcPr>
            <w:tcW w:w="1800" w:type="dxa"/>
            <w:vAlign w:val="center"/>
          </w:tcPr>
          <w:p w14:paraId="53B8297E" w14:textId="77777777" w:rsidR="00B970BB" w:rsidRPr="009470D0" w:rsidRDefault="00B970BB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5B1C9B24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</w:tr>
      <w:tr w:rsidR="00B970BB" w:rsidRPr="009470D0" w14:paraId="382DCE1A" w14:textId="77777777" w:rsidTr="001A3DD7">
        <w:trPr>
          <w:trHeight w:val="483"/>
        </w:trPr>
        <w:tc>
          <w:tcPr>
            <w:tcW w:w="582" w:type="dxa"/>
          </w:tcPr>
          <w:p w14:paraId="75F15F1F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7DB27DD" w14:textId="44B54291" w:rsidR="00B970BB" w:rsidRDefault="00B970BB" w:rsidP="00B970BB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</w:t>
            </w:r>
            <w:r w:rsidRPr="009470D0">
              <w:rPr>
                <w:noProof/>
                <w:lang w:val="et-EE"/>
              </w:rPr>
              <w:t>ehitatus</w:t>
            </w:r>
            <w:r>
              <w:rPr>
                <w:noProof/>
                <w:lang w:val="et-EE"/>
              </w:rPr>
              <w:t>e</w:t>
            </w:r>
            <w:r w:rsidRPr="009470D0">
              <w:rPr>
                <w:noProof/>
                <w:lang w:val="et-EE"/>
              </w:rPr>
              <w:t xml:space="preserve"> piisav</w:t>
            </w:r>
            <w:r>
              <w:rPr>
                <w:noProof/>
                <w:lang w:val="et-EE"/>
              </w:rPr>
              <w:t>us</w:t>
            </w:r>
            <w:r w:rsidRPr="009470D0">
              <w:rPr>
                <w:noProof/>
                <w:lang w:val="et-EE"/>
              </w:rPr>
              <w:t xml:space="preserve"> </w:t>
            </w:r>
            <w:r>
              <w:rPr>
                <w:noProof/>
                <w:lang w:val="et-EE"/>
              </w:rPr>
              <w:t xml:space="preserve">vastavalt </w:t>
            </w:r>
            <w:r w:rsidRPr="009470D0">
              <w:rPr>
                <w:noProof/>
                <w:lang w:val="et-EE"/>
              </w:rPr>
              <w:t>ürituse mastaabile?</w:t>
            </w:r>
            <w:r w:rsidR="00F74A48">
              <w:rPr>
                <w:noProof/>
                <w:lang w:val="et-EE"/>
              </w:rPr>
              <w:t xml:space="preserve"> Publiku arv?</w:t>
            </w:r>
          </w:p>
        </w:tc>
        <w:tc>
          <w:tcPr>
            <w:tcW w:w="3703" w:type="dxa"/>
          </w:tcPr>
          <w:p w14:paraId="3D953003" w14:textId="5DADE122" w:rsidR="00B970BB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Hinnangu annab turvafirma turvaplaaniga. Publiku arvks prognoosime </w:t>
            </w:r>
            <w:r w:rsidR="001D127C">
              <w:rPr>
                <w:noProof/>
                <w:lang w:val="et-EE"/>
              </w:rPr>
              <w:t>4000-</w:t>
            </w:r>
            <w:r>
              <w:rPr>
                <w:noProof/>
                <w:lang w:val="et-EE"/>
              </w:rPr>
              <w:t>5000 inimest terve päeva jooksul.</w:t>
            </w:r>
          </w:p>
        </w:tc>
        <w:tc>
          <w:tcPr>
            <w:tcW w:w="1800" w:type="dxa"/>
            <w:vAlign w:val="center"/>
          </w:tcPr>
          <w:p w14:paraId="1F5FBE0E" w14:textId="77777777" w:rsidR="00B970BB" w:rsidRPr="009470D0" w:rsidRDefault="00B970BB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370AE632" w14:textId="77777777" w:rsidR="00B970BB" w:rsidRPr="009470D0" w:rsidRDefault="00B970BB">
            <w:pPr>
              <w:rPr>
                <w:noProof/>
                <w:lang w:val="et-EE"/>
              </w:rPr>
            </w:pPr>
          </w:p>
        </w:tc>
      </w:tr>
      <w:tr w:rsidR="00CA1799" w:rsidRPr="009470D0" w14:paraId="40A5E02B" w14:textId="77777777" w:rsidTr="00CA1799">
        <w:trPr>
          <w:trHeight w:val="438"/>
        </w:trPr>
        <w:tc>
          <w:tcPr>
            <w:tcW w:w="582" w:type="dxa"/>
            <w:vMerge w:val="restart"/>
          </w:tcPr>
          <w:p w14:paraId="50488F4A" w14:textId="77777777" w:rsidR="00CA1799" w:rsidRPr="009470D0" w:rsidRDefault="00CA1799">
            <w:pPr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4.</w:t>
            </w:r>
          </w:p>
        </w:tc>
        <w:tc>
          <w:tcPr>
            <w:tcW w:w="4283" w:type="dxa"/>
          </w:tcPr>
          <w:p w14:paraId="0AADED8B" w14:textId="77777777" w:rsidR="00CA1799" w:rsidRPr="00ED2A99" w:rsidRDefault="00CA1799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Ürituse korraldamise ohutusnõuded</w:t>
            </w:r>
            <w:r w:rsidRPr="00ED2A99">
              <w:rPr>
                <w:b/>
                <w:bCs/>
                <w:noProof/>
                <w:lang w:val="et-EE"/>
              </w:rPr>
              <w:t>:</w:t>
            </w:r>
          </w:p>
          <w:p w14:paraId="4D7E90F0" w14:textId="77777777" w:rsidR="00CA1799" w:rsidRPr="00CA1799" w:rsidRDefault="00CA1799" w:rsidP="00CA1799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0B8B1DCF" w14:textId="77777777" w:rsidR="00CA1799" w:rsidRPr="009470D0" w:rsidRDefault="00CA1799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730340C6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5ED8DD12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1C77A4D5" w14:textId="77777777" w:rsidTr="001A3DD7">
        <w:trPr>
          <w:trHeight w:val="432"/>
        </w:trPr>
        <w:tc>
          <w:tcPr>
            <w:tcW w:w="582" w:type="dxa"/>
            <w:vMerge/>
          </w:tcPr>
          <w:p w14:paraId="3695A94A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68C434B" w14:textId="77777777" w:rsidR="00CA1799" w:rsidRPr="009470D0" w:rsidRDefault="00CA1799" w:rsidP="00CA1799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>
              <w:rPr>
                <w:noProof/>
                <w:lang w:val="et-EE"/>
              </w:rPr>
              <w:t>E</w:t>
            </w:r>
            <w:r w:rsidRPr="009470D0">
              <w:rPr>
                <w:noProof/>
                <w:lang w:val="et-EE"/>
              </w:rPr>
              <w:t>sinemis</w:t>
            </w:r>
            <w:r>
              <w:rPr>
                <w:noProof/>
                <w:lang w:val="et-EE"/>
              </w:rPr>
              <w:t>joon</w:t>
            </w:r>
            <w:r w:rsidRPr="009470D0">
              <w:rPr>
                <w:noProof/>
                <w:lang w:val="et-EE"/>
              </w:rPr>
              <w:t xml:space="preserve"> demolendude</w:t>
            </w:r>
            <w:r>
              <w:rPr>
                <w:noProof/>
                <w:lang w:val="et-EE"/>
              </w:rPr>
              <w:t>ks</w:t>
            </w:r>
          </w:p>
        </w:tc>
        <w:tc>
          <w:tcPr>
            <w:tcW w:w="3703" w:type="dxa"/>
          </w:tcPr>
          <w:p w14:paraId="6DFE4BB1" w14:textId="56D07BB2" w:rsidR="00CA1799" w:rsidRPr="009470D0" w:rsidRDefault="001D127C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Narva</w:t>
            </w:r>
            <w:r w:rsidR="00A90251">
              <w:rPr>
                <w:noProof/>
                <w:lang w:val="et-EE"/>
              </w:rPr>
              <w:t xml:space="preserve"> lennuvälja rada</w:t>
            </w:r>
          </w:p>
        </w:tc>
        <w:tc>
          <w:tcPr>
            <w:tcW w:w="1800" w:type="dxa"/>
            <w:vAlign w:val="center"/>
          </w:tcPr>
          <w:p w14:paraId="4FAAAF06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2095E68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62D9A3D6" w14:textId="77777777" w:rsidTr="001A3DD7">
        <w:trPr>
          <w:trHeight w:val="432"/>
        </w:trPr>
        <w:tc>
          <w:tcPr>
            <w:tcW w:w="582" w:type="dxa"/>
            <w:vMerge/>
          </w:tcPr>
          <w:p w14:paraId="34FB4C2E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7A66185" w14:textId="77777777" w:rsidR="00CA1799" w:rsidRPr="009470D0" w:rsidRDefault="00CA1799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</w:t>
            </w:r>
            <w:r w:rsidRPr="009470D0">
              <w:rPr>
                <w:noProof/>
                <w:lang w:val="et-EE"/>
              </w:rPr>
              <w:t>hutusala ja selle märgistus</w:t>
            </w:r>
          </w:p>
          <w:p w14:paraId="34F7F8DE" w14:textId="77777777" w:rsidR="00CA1799" w:rsidRPr="009470D0" w:rsidRDefault="00CA1799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2813366A" w14:textId="306EB439" w:rsidR="00CA1799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Leennurajale ligipääs keelatud ja seda eraldavad piirdelindid</w:t>
            </w:r>
            <w:r w:rsidR="001D127C">
              <w:rPr>
                <w:noProof/>
                <w:lang w:val="et-EE"/>
              </w:rPr>
              <w:t xml:space="preserve"> ning jälgib mehitatud valve.</w:t>
            </w:r>
          </w:p>
        </w:tc>
        <w:tc>
          <w:tcPr>
            <w:tcW w:w="1800" w:type="dxa"/>
            <w:vAlign w:val="center"/>
          </w:tcPr>
          <w:p w14:paraId="041B4B37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6213421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1741F21A" w14:textId="77777777" w:rsidTr="001A3DD7">
        <w:trPr>
          <w:trHeight w:val="432"/>
        </w:trPr>
        <w:tc>
          <w:tcPr>
            <w:tcW w:w="582" w:type="dxa"/>
            <w:vMerge/>
          </w:tcPr>
          <w:p w14:paraId="526F3E61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0B8EFD3" w14:textId="77777777" w:rsidR="00CA1799" w:rsidRPr="009470D0" w:rsidRDefault="00CA1799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</w:t>
            </w:r>
            <w:r w:rsidRPr="009470D0">
              <w:rPr>
                <w:noProof/>
                <w:lang w:val="et-EE"/>
              </w:rPr>
              <w:t>sinemiskõrgused demo</w:t>
            </w:r>
            <w:r>
              <w:rPr>
                <w:noProof/>
                <w:lang w:val="et-EE"/>
              </w:rPr>
              <w:t>lendudeks</w:t>
            </w:r>
          </w:p>
          <w:p w14:paraId="21D52A4D" w14:textId="77777777" w:rsidR="00CA1799" w:rsidRPr="009470D0" w:rsidRDefault="00CA1799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09C48BBE" w14:textId="1B37A757" w:rsidR="00CA1799" w:rsidRPr="009470D0" w:rsidRDefault="004E1D05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1000 jalga</w:t>
            </w:r>
          </w:p>
        </w:tc>
        <w:tc>
          <w:tcPr>
            <w:tcW w:w="1800" w:type="dxa"/>
            <w:vAlign w:val="center"/>
          </w:tcPr>
          <w:p w14:paraId="54319B3D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E1D5B3D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6162BF03" w14:textId="77777777" w:rsidTr="00221208">
        <w:trPr>
          <w:trHeight w:val="1260"/>
        </w:trPr>
        <w:tc>
          <w:tcPr>
            <w:tcW w:w="582" w:type="dxa"/>
            <w:vMerge/>
          </w:tcPr>
          <w:p w14:paraId="57F19919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A8B4320" w14:textId="77777777" w:rsidR="00CA1799" w:rsidRPr="009470D0" w:rsidRDefault="00CA1799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</w:t>
            </w:r>
            <w:r w:rsidRPr="009470D0">
              <w:rPr>
                <w:noProof/>
                <w:lang w:val="et-EE"/>
              </w:rPr>
              <w:t>angevarjuhüpete,</w:t>
            </w:r>
            <w:r>
              <w:rPr>
                <w:noProof/>
                <w:lang w:val="et-EE"/>
              </w:rPr>
              <w:t xml:space="preserve"> </w:t>
            </w:r>
            <w:r w:rsidRPr="009470D0">
              <w:rPr>
                <w:noProof/>
                <w:lang w:val="et-EE"/>
              </w:rPr>
              <w:t>mudellennukite, MÕS</w:t>
            </w:r>
            <w:r>
              <w:rPr>
                <w:noProof/>
                <w:lang w:val="et-EE"/>
              </w:rPr>
              <w:t>-</w:t>
            </w:r>
            <w:r w:rsidRPr="009470D0">
              <w:rPr>
                <w:noProof/>
                <w:lang w:val="et-EE"/>
              </w:rPr>
              <w:t xml:space="preserve"> ja õhupalli-lendude </w:t>
            </w:r>
            <w:r>
              <w:rPr>
                <w:noProof/>
                <w:lang w:val="et-EE"/>
              </w:rPr>
              <w:t xml:space="preserve">vajalikud </w:t>
            </w:r>
            <w:r w:rsidRPr="009470D0">
              <w:rPr>
                <w:noProof/>
                <w:lang w:val="et-EE"/>
              </w:rPr>
              <w:t>ohutus</w:t>
            </w:r>
            <w:r>
              <w:rPr>
                <w:noProof/>
                <w:lang w:val="et-EE"/>
              </w:rPr>
              <w:t>nõuded</w:t>
            </w:r>
          </w:p>
          <w:p w14:paraId="7B9B03CE" w14:textId="77777777" w:rsidR="00CA1799" w:rsidRPr="009470D0" w:rsidRDefault="00CA1799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04EDE63B" w14:textId="197DEAC0" w:rsidR="00CA1799" w:rsidRPr="009470D0" w:rsidRDefault="004E1D05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-</w:t>
            </w:r>
          </w:p>
        </w:tc>
        <w:tc>
          <w:tcPr>
            <w:tcW w:w="1800" w:type="dxa"/>
            <w:vAlign w:val="center"/>
          </w:tcPr>
          <w:p w14:paraId="35A62A98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2BCD5CC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2F6656B8" w14:textId="77777777" w:rsidTr="001A3DD7">
        <w:trPr>
          <w:trHeight w:val="432"/>
        </w:trPr>
        <w:tc>
          <w:tcPr>
            <w:tcW w:w="582" w:type="dxa"/>
            <w:vMerge/>
          </w:tcPr>
          <w:p w14:paraId="2446B001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6DAEF01" w14:textId="25AE1E11" w:rsidR="00CA1799" w:rsidRDefault="00EC0E22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Õhusõidukite</w:t>
            </w:r>
            <w:r w:rsidR="00CA1799">
              <w:rPr>
                <w:noProof/>
                <w:lang w:val="et-EE"/>
              </w:rPr>
              <w:t xml:space="preserve"> p</w:t>
            </w:r>
            <w:r w:rsidR="00CA1799" w:rsidRPr="009470D0">
              <w:rPr>
                <w:noProof/>
                <w:lang w:val="et-EE"/>
              </w:rPr>
              <w:t>arkimisala</w:t>
            </w:r>
            <w:r w:rsidR="00CA1799">
              <w:rPr>
                <w:noProof/>
                <w:lang w:val="et-EE"/>
              </w:rPr>
              <w:t xml:space="preserve"> t</w:t>
            </w:r>
            <w:r w:rsidR="00CA1799" w:rsidRPr="009470D0">
              <w:rPr>
                <w:noProof/>
                <w:lang w:val="et-EE"/>
              </w:rPr>
              <w:t>urvali</w:t>
            </w:r>
            <w:r w:rsidR="00CA1799">
              <w:rPr>
                <w:noProof/>
                <w:lang w:val="et-EE"/>
              </w:rPr>
              <w:t>sus</w:t>
            </w:r>
          </w:p>
          <w:p w14:paraId="580FCEA1" w14:textId="77777777" w:rsidR="00CA1799" w:rsidRPr="009470D0" w:rsidRDefault="00CA1799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7176EB73" w14:textId="594FC4B7" w:rsidR="00CA1799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Piiratud lintidega ning tagatud on mehitatud valve.</w:t>
            </w:r>
          </w:p>
        </w:tc>
        <w:tc>
          <w:tcPr>
            <w:tcW w:w="1800" w:type="dxa"/>
            <w:vAlign w:val="center"/>
          </w:tcPr>
          <w:p w14:paraId="7A33895E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629DF40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25AA0270" w14:textId="77777777" w:rsidTr="001A3DD7">
        <w:trPr>
          <w:trHeight w:val="432"/>
        </w:trPr>
        <w:tc>
          <w:tcPr>
            <w:tcW w:w="582" w:type="dxa"/>
            <w:vMerge/>
          </w:tcPr>
          <w:p w14:paraId="04199ABA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55188CA" w14:textId="77777777" w:rsidR="00CA1799" w:rsidRDefault="00CA1799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Tankimisala turvalisus</w:t>
            </w:r>
            <w:r w:rsidRPr="009470D0">
              <w:rPr>
                <w:noProof/>
                <w:lang w:val="et-EE"/>
              </w:rPr>
              <w:t xml:space="preserve"> </w:t>
            </w:r>
          </w:p>
          <w:p w14:paraId="03F9A892" w14:textId="77777777" w:rsidR="00CA1799" w:rsidRPr="009470D0" w:rsidRDefault="00CA1799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1BC48DD5" w14:textId="17BBA3AF" w:rsidR="00CA1799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Tankimist ei korraldata.</w:t>
            </w:r>
          </w:p>
        </w:tc>
        <w:tc>
          <w:tcPr>
            <w:tcW w:w="1800" w:type="dxa"/>
            <w:vAlign w:val="center"/>
          </w:tcPr>
          <w:p w14:paraId="5E81DEF9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3753D1F2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CA1799" w:rsidRPr="009470D0" w14:paraId="74B6FDD6" w14:textId="77777777" w:rsidTr="001A3DD7">
        <w:trPr>
          <w:trHeight w:val="432"/>
        </w:trPr>
        <w:tc>
          <w:tcPr>
            <w:tcW w:w="582" w:type="dxa"/>
          </w:tcPr>
          <w:p w14:paraId="062C4E25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CBE918B" w14:textId="77777777" w:rsidR="00CA1799" w:rsidRDefault="00CA1799" w:rsidP="00CA179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1B56B9">
              <w:rPr>
                <w:noProof/>
                <w:color w:val="000000"/>
                <w:lang w:val="et-EE"/>
              </w:rPr>
              <w:t>Pääste kohapeal (med/pol/fire)</w:t>
            </w:r>
          </w:p>
        </w:tc>
        <w:tc>
          <w:tcPr>
            <w:tcW w:w="3703" w:type="dxa"/>
          </w:tcPr>
          <w:p w14:paraId="65E272DC" w14:textId="1EEF995A" w:rsidR="00CA1799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Pääste on kohapeal</w:t>
            </w:r>
            <w:r w:rsidR="001D127C">
              <w:rPr>
                <w:noProof/>
                <w:lang w:val="et-EE"/>
              </w:rPr>
              <w:t xml:space="preserve"> juhul kui toimub korraldatakse tankimist kohapeal.</w:t>
            </w:r>
          </w:p>
        </w:tc>
        <w:tc>
          <w:tcPr>
            <w:tcW w:w="1800" w:type="dxa"/>
            <w:vAlign w:val="center"/>
          </w:tcPr>
          <w:p w14:paraId="3B5D5B62" w14:textId="77777777" w:rsidR="00CA1799" w:rsidRPr="009470D0" w:rsidRDefault="00CA1799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78782F1" w14:textId="77777777" w:rsidR="00CA1799" w:rsidRPr="009470D0" w:rsidRDefault="00CA1799">
            <w:pPr>
              <w:rPr>
                <w:noProof/>
                <w:lang w:val="et-EE"/>
              </w:rPr>
            </w:pPr>
          </w:p>
        </w:tc>
      </w:tr>
      <w:tr w:rsidR="00BA0ABF" w:rsidRPr="009470D0" w14:paraId="01E0E155" w14:textId="77777777" w:rsidTr="00BA0ABF">
        <w:trPr>
          <w:trHeight w:val="460"/>
        </w:trPr>
        <w:tc>
          <w:tcPr>
            <w:tcW w:w="582" w:type="dxa"/>
            <w:vMerge w:val="restart"/>
          </w:tcPr>
          <w:p w14:paraId="2B34F3FA" w14:textId="77777777" w:rsidR="00BA0ABF" w:rsidRPr="00ED2A99" w:rsidRDefault="00BA0ABF">
            <w:pPr>
              <w:rPr>
                <w:b/>
                <w:bCs/>
                <w:noProof/>
                <w:u w:val="single"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5.</w:t>
            </w:r>
          </w:p>
        </w:tc>
        <w:tc>
          <w:tcPr>
            <w:tcW w:w="4283" w:type="dxa"/>
          </w:tcPr>
          <w:p w14:paraId="298093C4" w14:textId="77777777" w:rsidR="00BA0ABF" w:rsidRPr="00ED2A99" w:rsidRDefault="00BA0ABF">
            <w:pPr>
              <w:rPr>
                <w:b/>
                <w:bCs/>
                <w:noProof/>
                <w:u w:val="single"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Vajalikud ilmastikutingimused (VFR päeval):</w:t>
            </w:r>
          </w:p>
          <w:p w14:paraId="44B186CB" w14:textId="77777777" w:rsidR="00BA0ABF" w:rsidRPr="00ED2A99" w:rsidRDefault="00BA0ABF" w:rsidP="00BA0ABF">
            <w:pPr>
              <w:ind w:left="720"/>
              <w:rPr>
                <w:b/>
                <w:bCs/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698CE340" w14:textId="77777777" w:rsidR="00BA0ABF" w:rsidRPr="009470D0" w:rsidRDefault="00BA0ABF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5CF6EF5B" w14:textId="77777777" w:rsidR="00BA0ABF" w:rsidRPr="009470D0" w:rsidRDefault="00BA0ABF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8495F7D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</w:tr>
      <w:tr w:rsidR="00BA0ABF" w:rsidRPr="009470D0" w14:paraId="5EE3104D" w14:textId="77777777" w:rsidTr="001A3DD7">
        <w:trPr>
          <w:trHeight w:val="460"/>
        </w:trPr>
        <w:tc>
          <w:tcPr>
            <w:tcW w:w="582" w:type="dxa"/>
            <w:vMerge/>
          </w:tcPr>
          <w:p w14:paraId="2B311FB8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69AA546" w14:textId="090B6E2C" w:rsidR="00BA0ABF" w:rsidRPr="009470D0" w:rsidRDefault="00BA0ABF" w:rsidP="00BA0ABF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pilvede kõrgus</w:t>
            </w:r>
          </w:p>
          <w:p w14:paraId="45C3273A" w14:textId="77777777" w:rsidR="00BA0ABF" w:rsidRDefault="00BA0ABF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6AC4A9C5" w14:textId="77777777" w:rsidR="00BA0ABF" w:rsidRPr="009470D0" w:rsidRDefault="00BA0ABF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15B1D245" w14:textId="77777777" w:rsidR="00BA0ABF" w:rsidRPr="009470D0" w:rsidRDefault="00BA0ABF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1DC6387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</w:tr>
      <w:tr w:rsidR="00BA0ABF" w:rsidRPr="009470D0" w14:paraId="22D7BF69" w14:textId="77777777" w:rsidTr="001A3DD7">
        <w:trPr>
          <w:trHeight w:val="460"/>
        </w:trPr>
        <w:tc>
          <w:tcPr>
            <w:tcW w:w="582" w:type="dxa"/>
            <w:vMerge/>
          </w:tcPr>
          <w:p w14:paraId="47F54725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27B722DF" w14:textId="77777777" w:rsidR="00BA0ABF" w:rsidRPr="009470D0" w:rsidRDefault="00BA0ABF" w:rsidP="00BA0ABF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horisontaalne nähtavus</w:t>
            </w:r>
          </w:p>
          <w:p w14:paraId="37C182FA" w14:textId="77777777" w:rsidR="00BA0ABF" w:rsidRDefault="00BA0ABF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15CA92FB" w14:textId="77777777" w:rsidR="00BA0ABF" w:rsidRPr="009470D0" w:rsidRDefault="00BA0ABF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177558B7" w14:textId="77777777" w:rsidR="00BA0ABF" w:rsidRPr="009470D0" w:rsidRDefault="00BA0ABF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BD91A6F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</w:tr>
      <w:tr w:rsidR="00BA0ABF" w:rsidRPr="009470D0" w14:paraId="35ABE9D6" w14:textId="77777777" w:rsidTr="001A3DD7">
        <w:trPr>
          <w:trHeight w:val="460"/>
        </w:trPr>
        <w:tc>
          <w:tcPr>
            <w:tcW w:w="582" w:type="dxa"/>
          </w:tcPr>
          <w:p w14:paraId="49D6E3A1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3E77213" w14:textId="77777777" w:rsidR="00BA0ABF" w:rsidRDefault="00BA0ABF" w:rsidP="00BA0ABF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 w:rsidRPr="009470D0">
              <w:rPr>
                <w:noProof/>
                <w:lang w:val="et-EE"/>
              </w:rPr>
              <w:t>tuule tugevus ja suund</w:t>
            </w:r>
          </w:p>
        </w:tc>
        <w:tc>
          <w:tcPr>
            <w:tcW w:w="3703" w:type="dxa"/>
          </w:tcPr>
          <w:p w14:paraId="711033E4" w14:textId="77777777" w:rsidR="00BA0ABF" w:rsidRPr="009470D0" w:rsidRDefault="00BA0ABF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15A3AEBD" w14:textId="77777777" w:rsidR="00BA0ABF" w:rsidRPr="009470D0" w:rsidRDefault="00BA0ABF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3733458" w14:textId="77777777" w:rsidR="00BA0ABF" w:rsidRPr="009470D0" w:rsidRDefault="00BA0ABF">
            <w:pPr>
              <w:rPr>
                <w:noProof/>
                <w:lang w:val="et-EE"/>
              </w:rPr>
            </w:pPr>
          </w:p>
        </w:tc>
      </w:tr>
      <w:tr w:rsidR="00096172" w:rsidRPr="009470D0" w14:paraId="728D6852" w14:textId="77777777" w:rsidTr="00B844ED">
        <w:trPr>
          <w:trHeight w:val="460"/>
        </w:trPr>
        <w:tc>
          <w:tcPr>
            <w:tcW w:w="582" w:type="dxa"/>
          </w:tcPr>
          <w:p w14:paraId="1F3696BA" w14:textId="77777777" w:rsidR="00096172" w:rsidRPr="00ED2A99" w:rsidRDefault="00096172">
            <w:pPr>
              <w:rPr>
                <w:b/>
                <w:bCs/>
                <w:noProof/>
                <w:lang w:val="et-EE"/>
              </w:rPr>
            </w:pPr>
            <w:bookmarkStart w:id="0" w:name="_Hlk123301986"/>
            <w:r w:rsidRPr="00ED2A99">
              <w:rPr>
                <w:b/>
                <w:bCs/>
                <w:noProof/>
                <w:lang w:val="et-EE"/>
              </w:rPr>
              <w:t>6.</w:t>
            </w:r>
          </w:p>
        </w:tc>
        <w:tc>
          <w:tcPr>
            <w:tcW w:w="4283" w:type="dxa"/>
            <w:shd w:val="clear" w:color="auto" w:fill="FFFFFF" w:themeFill="background1"/>
          </w:tcPr>
          <w:p w14:paraId="0C412B33" w14:textId="0C86A265" w:rsidR="00096172" w:rsidRPr="00ED2A99" w:rsidRDefault="00B844ED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Raadioside korraldu</w:t>
            </w:r>
            <w:r w:rsidR="00807581" w:rsidRPr="00ED2A99">
              <w:rPr>
                <w:b/>
                <w:bCs/>
                <w:noProof/>
                <w:u w:val="single"/>
                <w:lang w:val="et-EE"/>
              </w:rPr>
              <w:t>s:</w:t>
            </w:r>
          </w:p>
          <w:p w14:paraId="3B22FDE6" w14:textId="194A3632" w:rsidR="00096172" w:rsidRPr="00B844ED" w:rsidRDefault="00B844ED" w:rsidP="00641D68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B844ED">
              <w:rPr>
                <w:noProof/>
              </w:rPr>
              <w:t>kasutatavad raadiosagedused</w:t>
            </w:r>
            <w:r w:rsidR="00382E65" w:rsidRPr="00B844ED">
              <w:rPr>
                <w:noProof/>
                <w:lang w:val="et-EE"/>
              </w:rPr>
              <w:t xml:space="preserve"> sagedusl</w:t>
            </w:r>
            <w:r>
              <w:rPr>
                <w:noProof/>
                <w:lang w:val="et-EE"/>
              </w:rPr>
              <w:t>oa olemasolu</w:t>
            </w:r>
          </w:p>
          <w:p w14:paraId="48732723" w14:textId="5A6DF607" w:rsidR="00096172" w:rsidRPr="00B844ED" w:rsidRDefault="00096172" w:rsidP="004377A9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B844ED">
              <w:rPr>
                <w:noProof/>
                <w:lang w:val="et-EE"/>
              </w:rPr>
              <w:lastRenderedPageBreak/>
              <w:t>side ürituse korraldaja ja</w:t>
            </w:r>
            <w:r w:rsidR="00B844ED">
              <w:rPr>
                <w:noProof/>
                <w:lang w:val="et-EE"/>
              </w:rPr>
              <w:t xml:space="preserve">  õhuruumis ATS teenuse osutaja vahel.</w:t>
            </w:r>
          </w:p>
        </w:tc>
        <w:tc>
          <w:tcPr>
            <w:tcW w:w="3703" w:type="dxa"/>
          </w:tcPr>
          <w:p w14:paraId="05E18E28" w14:textId="5F108F89" w:rsidR="00096172" w:rsidRPr="00171006" w:rsidRDefault="00A90251" w:rsidP="004E1D05">
            <w:pPr>
              <w:rPr>
                <w:noProof/>
                <w:lang w:val="en-EE"/>
              </w:rPr>
            </w:pPr>
            <w:r>
              <w:rPr>
                <w:noProof/>
                <w:lang w:val="et-EE"/>
              </w:rPr>
              <w:lastRenderedPageBreak/>
              <w:t xml:space="preserve">TTJA on väljastanud </w:t>
            </w:r>
            <w:r w:rsidR="001D127C">
              <w:rPr>
                <w:noProof/>
                <w:lang w:val="et-EE"/>
              </w:rPr>
              <w:t>Narva lennuväljale sageduse</w:t>
            </w:r>
            <w:r w:rsidR="00171006">
              <w:rPr>
                <w:noProof/>
                <w:lang w:val="et-EE"/>
              </w:rPr>
              <w:t xml:space="preserve"> </w:t>
            </w:r>
            <w:r w:rsidR="00171006" w:rsidRPr="00171006">
              <w:rPr>
                <w:noProof/>
                <w:lang w:val="en-EE"/>
              </w:rPr>
              <w:t>125.950 MHz.</w:t>
            </w:r>
          </w:p>
          <w:p w14:paraId="04B1479B" w14:textId="1EADB01D" w:rsidR="00A90251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lastRenderedPageBreak/>
              <w:t>Sidet korralda</w:t>
            </w:r>
            <w:r w:rsidR="001D127C">
              <w:rPr>
                <w:noProof/>
                <w:lang w:val="et-EE"/>
              </w:rPr>
              <w:t>b</w:t>
            </w:r>
            <w:r>
              <w:rPr>
                <w:noProof/>
                <w:lang w:val="et-EE"/>
              </w:rPr>
              <w:t xml:space="preserve"> </w:t>
            </w:r>
            <w:r w:rsidR="001D127C">
              <w:rPr>
                <w:noProof/>
                <w:lang w:val="et-EE"/>
              </w:rPr>
              <w:t xml:space="preserve">lennujuhi pädevusega </w:t>
            </w:r>
            <w:r>
              <w:rPr>
                <w:noProof/>
                <w:lang w:val="et-EE"/>
              </w:rPr>
              <w:t>lennuinformaator</w:t>
            </w:r>
            <w:r w:rsidR="001D127C">
              <w:rPr>
                <w:noProof/>
                <w:lang w:val="et-EE"/>
              </w:rPr>
              <w:t>.</w:t>
            </w:r>
          </w:p>
        </w:tc>
        <w:tc>
          <w:tcPr>
            <w:tcW w:w="1800" w:type="dxa"/>
            <w:vAlign w:val="center"/>
          </w:tcPr>
          <w:p w14:paraId="2014A947" w14:textId="77777777" w:rsidR="00096172" w:rsidRPr="009470D0" w:rsidRDefault="00096172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53AEC376" w14:textId="77777777" w:rsidR="00096172" w:rsidRPr="009470D0" w:rsidRDefault="00096172">
            <w:pPr>
              <w:rPr>
                <w:noProof/>
                <w:lang w:val="et-EE"/>
              </w:rPr>
            </w:pPr>
          </w:p>
        </w:tc>
      </w:tr>
      <w:bookmarkEnd w:id="0"/>
      <w:tr w:rsidR="00311B25" w:rsidRPr="009470D0" w14:paraId="4C1DE1C0" w14:textId="77777777" w:rsidTr="00311B25">
        <w:trPr>
          <w:trHeight w:val="555"/>
        </w:trPr>
        <w:tc>
          <w:tcPr>
            <w:tcW w:w="582" w:type="dxa"/>
            <w:vMerge w:val="restart"/>
          </w:tcPr>
          <w:p w14:paraId="4D308F18" w14:textId="77777777" w:rsidR="00311B25" w:rsidRPr="00ED2A99" w:rsidRDefault="00311B25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7.</w:t>
            </w:r>
          </w:p>
        </w:tc>
        <w:tc>
          <w:tcPr>
            <w:tcW w:w="4283" w:type="dxa"/>
          </w:tcPr>
          <w:p w14:paraId="5AEE5AEB" w14:textId="77777777" w:rsidR="00311B25" w:rsidRPr="00ED2A99" w:rsidRDefault="00311B25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Lennundusürituse toimumise asukoha skeem</w:t>
            </w:r>
            <w:r w:rsidRPr="00ED2A99">
              <w:rPr>
                <w:b/>
                <w:bCs/>
                <w:noProof/>
                <w:lang w:val="et-EE"/>
              </w:rPr>
              <w:t>:</w:t>
            </w:r>
          </w:p>
          <w:p w14:paraId="0522C2FD" w14:textId="77777777" w:rsidR="00311B25" w:rsidRPr="009470D0" w:rsidRDefault="00311B25" w:rsidP="00311B25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219F20AE" w14:textId="4A0DFA2A" w:rsidR="00311B25" w:rsidRPr="009470D0" w:rsidRDefault="00171006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Esialgne asendiplaan taotluses Lisa 1.</w:t>
            </w:r>
          </w:p>
        </w:tc>
        <w:tc>
          <w:tcPr>
            <w:tcW w:w="1800" w:type="dxa"/>
            <w:vAlign w:val="center"/>
          </w:tcPr>
          <w:p w14:paraId="70B57299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7BFA4B0B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14E26549" w14:textId="77777777" w:rsidTr="001A3DD7">
        <w:trPr>
          <w:trHeight w:val="552"/>
        </w:trPr>
        <w:tc>
          <w:tcPr>
            <w:tcW w:w="582" w:type="dxa"/>
            <w:vMerge/>
          </w:tcPr>
          <w:p w14:paraId="316A6D39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AED01D1" w14:textId="77777777" w:rsidR="00311B25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Esinemisjoon ja ohutusala paigutus </w:t>
            </w:r>
          </w:p>
          <w:p w14:paraId="516B8E29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26398F91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09456AE5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7229607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5538D0FB" w14:textId="77777777" w:rsidTr="001A3DD7">
        <w:trPr>
          <w:trHeight w:val="552"/>
        </w:trPr>
        <w:tc>
          <w:tcPr>
            <w:tcW w:w="582" w:type="dxa"/>
            <w:vMerge/>
          </w:tcPr>
          <w:p w14:paraId="4C5453B9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5A1CAE81" w14:textId="77777777" w:rsidR="00311B25" w:rsidRPr="00641D68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641D68">
              <w:rPr>
                <w:noProof/>
                <w:lang w:val="et-EE"/>
              </w:rPr>
              <w:t>Publiku paiknemine</w:t>
            </w:r>
            <w:r>
              <w:rPr>
                <w:noProof/>
                <w:lang w:val="et-EE"/>
              </w:rPr>
              <w:t>, avatud ja kinnised alad</w:t>
            </w:r>
          </w:p>
          <w:p w14:paraId="195F83F3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0055C923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7611FE9B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B6177AC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67F66831" w14:textId="77777777" w:rsidTr="001A3DD7">
        <w:trPr>
          <w:trHeight w:val="552"/>
        </w:trPr>
        <w:tc>
          <w:tcPr>
            <w:tcW w:w="582" w:type="dxa"/>
            <w:vMerge/>
          </w:tcPr>
          <w:p w14:paraId="7FB622AB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095CF322" w14:textId="77777777" w:rsidR="00311B25" w:rsidRPr="009470D0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Õ</w:t>
            </w:r>
            <w:r w:rsidRPr="009470D0">
              <w:rPr>
                <w:noProof/>
                <w:lang w:val="et-EE"/>
              </w:rPr>
              <w:t xml:space="preserve">husõidukite </w:t>
            </w:r>
            <w:r>
              <w:rPr>
                <w:noProof/>
                <w:lang w:val="et-EE"/>
              </w:rPr>
              <w:t>parkimine ja liikumine</w:t>
            </w:r>
          </w:p>
          <w:p w14:paraId="4DE82050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5D2C8968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10A04DA6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70CF9E3C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3A5377C6" w14:textId="77777777" w:rsidTr="001A3DD7">
        <w:trPr>
          <w:trHeight w:val="552"/>
        </w:trPr>
        <w:tc>
          <w:tcPr>
            <w:tcW w:w="582" w:type="dxa"/>
            <w:vMerge/>
          </w:tcPr>
          <w:p w14:paraId="73081E80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9871AA0" w14:textId="77777777" w:rsidR="00311B25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0E484F">
              <w:rPr>
                <w:noProof/>
                <w:lang w:val="et-EE"/>
              </w:rPr>
              <w:t>Parkimi</w:t>
            </w:r>
            <w:r>
              <w:rPr>
                <w:noProof/>
                <w:lang w:val="et-EE"/>
              </w:rPr>
              <w:t>ne</w:t>
            </w:r>
            <w:r w:rsidRPr="000E484F">
              <w:rPr>
                <w:noProof/>
                <w:lang w:val="et-EE"/>
              </w:rPr>
              <w:t xml:space="preserve"> maapealne trans</w:t>
            </w:r>
            <w:r>
              <w:rPr>
                <w:noProof/>
                <w:lang w:val="et-EE"/>
              </w:rPr>
              <w:t>port</w:t>
            </w:r>
          </w:p>
          <w:p w14:paraId="6F1524FE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19391F4F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3F72D711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33B177F3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0E9C4AE3" w14:textId="77777777" w:rsidTr="001A3DD7">
        <w:trPr>
          <w:trHeight w:val="552"/>
        </w:trPr>
        <w:tc>
          <w:tcPr>
            <w:tcW w:w="582" w:type="dxa"/>
            <w:vMerge/>
          </w:tcPr>
          <w:p w14:paraId="2F26C03F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7CA9F824" w14:textId="77777777" w:rsidR="00311B25" w:rsidRPr="000E484F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0E484F">
              <w:rPr>
                <w:noProof/>
                <w:lang w:val="et-EE"/>
              </w:rPr>
              <w:t>Liiklemisteed</w:t>
            </w:r>
            <w:r>
              <w:rPr>
                <w:noProof/>
                <w:lang w:val="et-EE"/>
              </w:rPr>
              <w:t xml:space="preserve"> (sõidukid, inimesed)</w:t>
            </w:r>
          </w:p>
          <w:p w14:paraId="1FA17351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0FD1B62E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7B46CEAF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67416D1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3C39D44F" w14:textId="77777777" w:rsidTr="001A3DD7">
        <w:trPr>
          <w:trHeight w:val="552"/>
        </w:trPr>
        <w:tc>
          <w:tcPr>
            <w:tcW w:w="582" w:type="dxa"/>
          </w:tcPr>
          <w:p w14:paraId="1CF19CB7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7C15DF6F" w14:textId="77777777" w:rsidR="00311B25" w:rsidRPr="000E484F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Selgitav </w:t>
            </w:r>
            <w:r w:rsidRPr="009470D0">
              <w:rPr>
                <w:noProof/>
                <w:lang w:val="et-EE"/>
              </w:rPr>
              <w:t>materjal</w:t>
            </w:r>
          </w:p>
        </w:tc>
        <w:tc>
          <w:tcPr>
            <w:tcW w:w="3703" w:type="dxa"/>
          </w:tcPr>
          <w:p w14:paraId="6E29A60C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4ED41CF5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3A67D3EC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4F7E21F2" w14:textId="77777777" w:rsidTr="00311B25">
        <w:trPr>
          <w:trHeight w:val="690"/>
        </w:trPr>
        <w:tc>
          <w:tcPr>
            <w:tcW w:w="582" w:type="dxa"/>
            <w:vMerge w:val="restart"/>
          </w:tcPr>
          <w:p w14:paraId="1192B0CC" w14:textId="77777777" w:rsidR="00311B25" w:rsidRPr="00ED2A99" w:rsidRDefault="00311B25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8.</w:t>
            </w:r>
          </w:p>
        </w:tc>
        <w:tc>
          <w:tcPr>
            <w:tcW w:w="4283" w:type="dxa"/>
          </w:tcPr>
          <w:p w14:paraId="43952A45" w14:textId="77777777" w:rsidR="00311B25" w:rsidRPr="00ED2A99" w:rsidRDefault="00311B25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Briifingu korraldamine</w:t>
            </w:r>
            <w:r w:rsidRPr="00ED2A99">
              <w:rPr>
                <w:b/>
                <w:bCs/>
                <w:noProof/>
                <w:lang w:val="et-EE"/>
              </w:rPr>
              <w:t>:</w:t>
            </w:r>
          </w:p>
          <w:p w14:paraId="4C8380B1" w14:textId="77777777" w:rsidR="00311B25" w:rsidRPr="00311B25" w:rsidRDefault="00311B25" w:rsidP="00311B25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6BECE828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7A9328E9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7A955F83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0F313C6A" w14:textId="77777777" w:rsidTr="001A3DD7">
        <w:trPr>
          <w:trHeight w:val="690"/>
        </w:trPr>
        <w:tc>
          <w:tcPr>
            <w:tcW w:w="582" w:type="dxa"/>
            <w:vMerge/>
          </w:tcPr>
          <w:p w14:paraId="34E91669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D0D7749" w14:textId="77777777" w:rsidR="00311B25" w:rsidRPr="009470D0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9470D0">
              <w:rPr>
                <w:noProof/>
                <w:lang w:val="et-EE"/>
              </w:rPr>
              <w:t>Bri</w:t>
            </w:r>
            <w:r>
              <w:rPr>
                <w:noProof/>
                <w:lang w:val="et-EE"/>
              </w:rPr>
              <w:t>i</w:t>
            </w:r>
            <w:r w:rsidRPr="009470D0">
              <w:rPr>
                <w:noProof/>
                <w:lang w:val="et-EE"/>
              </w:rPr>
              <w:t>fingu aeg ja koht</w:t>
            </w:r>
            <w:r>
              <w:rPr>
                <w:noProof/>
                <w:lang w:val="et-EE"/>
              </w:rPr>
              <w:t>, läbiviija</w:t>
            </w:r>
          </w:p>
          <w:p w14:paraId="38A60DC0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556A5DAF" w14:textId="0EACA9BB" w:rsidR="00311B25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Toimub ürituse nädalal Teamsis ning ürituse päeval kell </w:t>
            </w:r>
            <w:r w:rsidR="00171006">
              <w:rPr>
                <w:noProof/>
                <w:lang w:val="et-EE"/>
              </w:rPr>
              <w:t>10</w:t>
            </w:r>
            <w:r>
              <w:rPr>
                <w:noProof/>
                <w:lang w:val="et-EE"/>
              </w:rPr>
              <w:t xml:space="preserve"> </w:t>
            </w:r>
            <w:r w:rsidR="00171006">
              <w:rPr>
                <w:noProof/>
                <w:lang w:val="et-EE"/>
              </w:rPr>
              <w:t xml:space="preserve">Narva </w:t>
            </w:r>
            <w:r>
              <w:rPr>
                <w:noProof/>
                <w:lang w:val="et-EE"/>
              </w:rPr>
              <w:t>lennuväljal.</w:t>
            </w:r>
          </w:p>
        </w:tc>
        <w:tc>
          <w:tcPr>
            <w:tcW w:w="1800" w:type="dxa"/>
            <w:vAlign w:val="center"/>
          </w:tcPr>
          <w:p w14:paraId="6C98E1BB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018B6FF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79E1F242" w14:textId="77777777" w:rsidTr="001A3DD7">
        <w:trPr>
          <w:trHeight w:val="690"/>
        </w:trPr>
        <w:tc>
          <w:tcPr>
            <w:tcW w:w="582" w:type="dxa"/>
            <w:vMerge/>
          </w:tcPr>
          <w:p w14:paraId="6EE777EF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0F10C54" w14:textId="77777777" w:rsidR="00311B25" w:rsidRPr="009470D0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</w:t>
            </w:r>
            <w:r w:rsidRPr="009470D0">
              <w:rPr>
                <w:noProof/>
                <w:lang w:val="et-EE"/>
              </w:rPr>
              <w:t>õikide esinejate/esindajate kohustuslik osalemine</w:t>
            </w:r>
          </w:p>
          <w:p w14:paraId="7A72B9C5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1E4DB0CE" w14:textId="40840D7C" w:rsidR="00311B25" w:rsidRPr="009470D0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Jah</w:t>
            </w:r>
          </w:p>
        </w:tc>
        <w:tc>
          <w:tcPr>
            <w:tcW w:w="1800" w:type="dxa"/>
            <w:vAlign w:val="center"/>
          </w:tcPr>
          <w:p w14:paraId="25849A97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B2B5ED5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7A0A79B5" w14:textId="77777777" w:rsidTr="001A3DD7">
        <w:trPr>
          <w:trHeight w:val="690"/>
        </w:trPr>
        <w:tc>
          <w:tcPr>
            <w:tcW w:w="582" w:type="dxa"/>
            <w:vMerge/>
          </w:tcPr>
          <w:p w14:paraId="6C17C8EE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67845582" w14:textId="77777777" w:rsidR="00311B25" w:rsidRPr="009470D0" w:rsidRDefault="00311B25" w:rsidP="00311B25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>
              <w:rPr>
                <w:noProof/>
                <w:lang w:val="et-EE"/>
              </w:rPr>
              <w:t>K</w:t>
            </w:r>
            <w:r w:rsidRPr="009470D0">
              <w:rPr>
                <w:noProof/>
                <w:lang w:val="et-EE"/>
              </w:rPr>
              <w:t>asutatavad raadioside sagedused</w:t>
            </w:r>
          </w:p>
        </w:tc>
        <w:tc>
          <w:tcPr>
            <w:tcW w:w="3703" w:type="dxa"/>
          </w:tcPr>
          <w:p w14:paraId="3E162CE2" w14:textId="77777777" w:rsidR="00171006" w:rsidRPr="00171006" w:rsidRDefault="00171006" w:rsidP="00171006">
            <w:pPr>
              <w:rPr>
                <w:noProof/>
                <w:lang w:val="en-EE"/>
              </w:rPr>
            </w:pPr>
            <w:r w:rsidRPr="00171006">
              <w:rPr>
                <w:noProof/>
                <w:lang w:val="en-EE"/>
              </w:rPr>
              <w:t>125.950 MHz.</w:t>
            </w:r>
          </w:p>
          <w:p w14:paraId="5AD15097" w14:textId="6E07D8D4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2B0D8E11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20FFA84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45406D" w14:paraId="77E4C941" w14:textId="77777777" w:rsidTr="00221208">
        <w:trPr>
          <w:trHeight w:val="549"/>
        </w:trPr>
        <w:tc>
          <w:tcPr>
            <w:tcW w:w="582" w:type="dxa"/>
            <w:vMerge/>
          </w:tcPr>
          <w:p w14:paraId="7EEC1A33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42B603B3" w14:textId="77777777" w:rsidR="00311B25" w:rsidRPr="009470D0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</w:t>
            </w:r>
            <w:r w:rsidRPr="009470D0">
              <w:rPr>
                <w:noProof/>
                <w:lang w:val="et-EE"/>
              </w:rPr>
              <w:t>orraldustiimi kontakt</w:t>
            </w:r>
            <w:r>
              <w:rPr>
                <w:noProof/>
                <w:lang w:val="et-EE"/>
              </w:rPr>
              <w:t>id</w:t>
            </w:r>
          </w:p>
          <w:p w14:paraId="5BB8B687" w14:textId="77777777" w:rsidR="00311B25" w:rsidRPr="009470D0" w:rsidRDefault="00311B25">
            <w:pPr>
              <w:rPr>
                <w:noProof/>
                <w:u w:val="single"/>
                <w:lang w:val="et-EE"/>
              </w:rPr>
            </w:pPr>
          </w:p>
        </w:tc>
        <w:tc>
          <w:tcPr>
            <w:tcW w:w="3703" w:type="dxa"/>
          </w:tcPr>
          <w:p w14:paraId="5ACB2601" w14:textId="77777777" w:rsidR="0045406D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Peakorraldaja: </w:t>
            </w:r>
          </w:p>
          <w:p w14:paraId="12179C50" w14:textId="5E4A1316" w:rsidR="00311B25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Erik Setškov 53898342</w:t>
            </w:r>
          </w:p>
          <w:p w14:paraId="79BAD4B2" w14:textId="0F8F1393" w:rsidR="0045406D" w:rsidRDefault="00A90251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Lennuinformaator</w:t>
            </w:r>
            <w:r w:rsidR="00171006">
              <w:rPr>
                <w:noProof/>
                <w:lang w:val="et-EE"/>
              </w:rPr>
              <w:t>:</w:t>
            </w:r>
          </w:p>
          <w:p w14:paraId="385B4B2A" w14:textId="5B000607" w:rsidR="00171006" w:rsidRPr="00171006" w:rsidRDefault="00171006" w:rsidP="00171006">
            <w:pPr>
              <w:rPr>
                <w:noProof/>
                <w:lang w:val="en-EE"/>
              </w:rPr>
            </w:pPr>
            <w:r w:rsidRPr="00171006">
              <w:rPr>
                <w:noProof/>
                <w:lang w:val="en-EE"/>
              </w:rPr>
              <w:t xml:space="preserve">Mark-Julius Pikat </w:t>
            </w:r>
            <w:r w:rsidR="00832FF2">
              <w:rPr>
                <w:noProof/>
                <w:lang w:val="en-EE"/>
              </w:rPr>
              <w:t>5229927</w:t>
            </w:r>
          </w:p>
          <w:p w14:paraId="583F4457" w14:textId="39948AB2" w:rsidR="00A90251" w:rsidRPr="0045406D" w:rsidRDefault="00A90251" w:rsidP="00171006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vAlign w:val="center"/>
          </w:tcPr>
          <w:p w14:paraId="0E2D9BA5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06B8BAD9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7DC7B209" w14:textId="77777777" w:rsidTr="00ED2A99">
        <w:trPr>
          <w:trHeight w:val="574"/>
        </w:trPr>
        <w:tc>
          <w:tcPr>
            <w:tcW w:w="582" w:type="dxa"/>
            <w:vMerge/>
          </w:tcPr>
          <w:p w14:paraId="1F09CC2F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30A3844E" w14:textId="68E26787" w:rsidR="00311B25" w:rsidRPr="007F2EF7" w:rsidRDefault="006057B2" w:rsidP="004649B3">
            <w:pPr>
              <w:ind w:left="720"/>
              <w:rPr>
                <w:noProof/>
                <w:highlight w:val="yellow"/>
                <w:u w:val="single"/>
                <w:lang w:val="et-EE"/>
              </w:rPr>
            </w:pPr>
            <w:r w:rsidRPr="004649B3">
              <w:t xml:space="preserve">Info </w:t>
            </w:r>
            <w:proofErr w:type="spellStart"/>
            <w:r w:rsidRPr="004649B3">
              <w:t>kasutatava</w:t>
            </w:r>
            <w:proofErr w:type="spellEnd"/>
            <w:r w:rsidRPr="004649B3">
              <w:t xml:space="preserve"> </w:t>
            </w:r>
            <w:proofErr w:type="spellStart"/>
            <w:r w:rsidRPr="004649B3">
              <w:t>õhuruumi</w:t>
            </w:r>
            <w:proofErr w:type="spellEnd"/>
            <w:r w:rsidRPr="004649B3">
              <w:t xml:space="preserve"> </w:t>
            </w:r>
            <w:proofErr w:type="spellStart"/>
            <w:r w:rsidRPr="004649B3">
              <w:t>kohta</w:t>
            </w:r>
            <w:proofErr w:type="spellEnd"/>
          </w:p>
        </w:tc>
        <w:tc>
          <w:tcPr>
            <w:tcW w:w="3703" w:type="dxa"/>
          </w:tcPr>
          <w:p w14:paraId="0C177B08" w14:textId="407B0FE7" w:rsidR="00311B25" w:rsidRPr="009470D0" w:rsidRDefault="0045406D" w:rsidP="004E1D05">
            <w:pPr>
              <w:rPr>
                <w:noProof/>
                <w:lang w:val="et-EE"/>
              </w:rPr>
            </w:pPr>
            <w:r w:rsidRPr="0045406D">
              <w:rPr>
                <w:noProof/>
                <w:lang w:val="et-EE"/>
              </w:rPr>
              <w:t>Ida-Viru maakond</w:t>
            </w:r>
            <w:r w:rsidR="00832FF2">
              <w:rPr>
                <w:noProof/>
                <w:lang w:val="et-EE"/>
              </w:rPr>
              <w:t>, Narva-Jõesuu linn, Soldina küla, Lennuvälja</w:t>
            </w:r>
          </w:p>
        </w:tc>
        <w:tc>
          <w:tcPr>
            <w:tcW w:w="1800" w:type="dxa"/>
            <w:vAlign w:val="center"/>
          </w:tcPr>
          <w:p w14:paraId="7BD79B73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197377CD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28D61203" w14:textId="77777777" w:rsidTr="00221208">
        <w:trPr>
          <w:trHeight w:val="693"/>
        </w:trPr>
        <w:tc>
          <w:tcPr>
            <w:tcW w:w="582" w:type="dxa"/>
          </w:tcPr>
          <w:p w14:paraId="7105F6CE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0CDA40A3" w14:textId="7C3927DF" w:rsidR="00311B25" w:rsidRPr="00CC2FCE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CC2FCE">
              <w:rPr>
                <w:noProof/>
                <w:lang w:val="et-EE"/>
              </w:rPr>
              <w:t xml:space="preserve">Info </w:t>
            </w:r>
            <w:r w:rsidR="00D72ABC">
              <w:rPr>
                <w:noProof/>
                <w:lang w:val="et-EE"/>
              </w:rPr>
              <w:t>lendude korraldamisest ürituse raames</w:t>
            </w:r>
          </w:p>
          <w:p w14:paraId="2BEE742C" w14:textId="77777777" w:rsidR="00311B25" w:rsidRDefault="00311B25" w:rsidP="00807581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75EB9658" w14:textId="22F05F55" w:rsidR="00311B25" w:rsidRPr="009470D0" w:rsidRDefault="0045406D" w:rsidP="004E1D05">
            <w:pPr>
              <w:rPr>
                <w:noProof/>
                <w:lang w:val="et-EE"/>
              </w:rPr>
            </w:pPr>
            <w:r w:rsidRPr="0045406D">
              <w:rPr>
                <w:noProof/>
                <w:lang w:val="et-EE"/>
              </w:rPr>
              <w:t>MTÜ IdaEvent Facebooki leht ja ürituse leht.</w:t>
            </w:r>
          </w:p>
        </w:tc>
        <w:tc>
          <w:tcPr>
            <w:tcW w:w="1800" w:type="dxa"/>
            <w:vAlign w:val="center"/>
          </w:tcPr>
          <w:p w14:paraId="69F3B06B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44C3DBDA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401A1650" w14:textId="77777777" w:rsidTr="00221208">
        <w:trPr>
          <w:trHeight w:val="693"/>
        </w:trPr>
        <w:tc>
          <w:tcPr>
            <w:tcW w:w="582" w:type="dxa"/>
          </w:tcPr>
          <w:p w14:paraId="377DD26F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70FEC1E4" w14:textId="77777777" w:rsidR="00311B25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Aja</w:t>
            </w:r>
            <w:r w:rsidRPr="009470D0">
              <w:rPr>
                <w:noProof/>
                <w:lang w:val="et-EE"/>
              </w:rPr>
              <w:t>kava täp</w:t>
            </w:r>
            <w:r>
              <w:rPr>
                <w:noProof/>
                <w:lang w:val="et-EE"/>
              </w:rPr>
              <w:t>sustamine ja olulised</w:t>
            </w:r>
            <w:r w:rsidRPr="009470D0">
              <w:rPr>
                <w:noProof/>
                <w:lang w:val="et-EE"/>
              </w:rPr>
              <w:t xml:space="preserve"> operatiivsed muudatused</w:t>
            </w:r>
          </w:p>
          <w:p w14:paraId="7861324C" w14:textId="77777777" w:rsidR="00311B25" w:rsidRDefault="00311B25" w:rsidP="00807581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43D39228" w14:textId="46F867D5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MTÜ IdaEvent Facebooki leht ja ürituse leht.</w:t>
            </w:r>
          </w:p>
        </w:tc>
        <w:tc>
          <w:tcPr>
            <w:tcW w:w="1800" w:type="dxa"/>
            <w:vAlign w:val="center"/>
          </w:tcPr>
          <w:p w14:paraId="269AEECF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20C852B8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6702DBFB" w14:textId="77777777" w:rsidTr="001A3DD7">
        <w:trPr>
          <w:trHeight w:val="690"/>
        </w:trPr>
        <w:tc>
          <w:tcPr>
            <w:tcW w:w="582" w:type="dxa"/>
          </w:tcPr>
          <w:p w14:paraId="43D6E11D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</w:tcPr>
          <w:p w14:paraId="13B28F99" w14:textId="419A0601" w:rsidR="00311B25" w:rsidRDefault="00311B25" w:rsidP="00807581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122F04">
              <w:rPr>
                <w:noProof/>
                <w:lang w:val="et-EE"/>
              </w:rPr>
              <w:t>Muu ürituse korraldus</w:t>
            </w:r>
            <w:r>
              <w:rPr>
                <w:noProof/>
                <w:lang w:val="et-EE"/>
              </w:rPr>
              <w:t xml:space="preserve">t puudutav info </w:t>
            </w:r>
            <w:r w:rsidRPr="00122F04">
              <w:rPr>
                <w:noProof/>
                <w:lang w:val="et-EE"/>
              </w:rPr>
              <w:t>(toitlustus, transport</w:t>
            </w:r>
            <w:r>
              <w:rPr>
                <w:noProof/>
                <w:lang w:val="et-EE"/>
              </w:rPr>
              <w:t>,</w:t>
            </w:r>
            <w:r w:rsidRPr="00122F04">
              <w:rPr>
                <w:noProof/>
                <w:lang w:val="et-EE"/>
              </w:rPr>
              <w:t xml:space="preserve"> esmaabi,</w:t>
            </w:r>
            <w:r>
              <w:rPr>
                <w:noProof/>
                <w:lang w:val="et-EE"/>
              </w:rPr>
              <w:t xml:space="preserve"> infopunkt, </w:t>
            </w:r>
            <w:r w:rsidR="00F74A48">
              <w:rPr>
                <w:noProof/>
                <w:lang w:val="et-EE"/>
              </w:rPr>
              <w:t xml:space="preserve">meelelahutus </w:t>
            </w:r>
            <w:r>
              <w:rPr>
                <w:noProof/>
                <w:lang w:val="et-EE"/>
              </w:rPr>
              <w:t>jne</w:t>
            </w:r>
            <w:r w:rsidRPr="00122F04">
              <w:rPr>
                <w:noProof/>
                <w:lang w:val="et-EE"/>
              </w:rPr>
              <w:t>)</w:t>
            </w:r>
          </w:p>
          <w:p w14:paraId="46DEAD6C" w14:textId="43DD1670" w:rsidR="00807581" w:rsidRPr="00807581" w:rsidRDefault="00807581" w:rsidP="00807581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</w:tcPr>
          <w:p w14:paraId="67AFED29" w14:textId="0F41A877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MTÜ IdaEvent Facebooki leht ja ürituse leht ning kohapeal infopunkt.</w:t>
            </w:r>
          </w:p>
        </w:tc>
        <w:tc>
          <w:tcPr>
            <w:tcW w:w="1800" w:type="dxa"/>
            <w:vAlign w:val="center"/>
          </w:tcPr>
          <w:p w14:paraId="632A316F" w14:textId="77777777" w:rsidR="00311B25" w:rsidRPr="009470D0" w:rsidRDefault="00311B25" w:rsidP="00894BD0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</w:tcPr>
          <w:p w14:paraId="64B74C9C" w14:textId="77777777" w:rsidR="00311B25" w:rsidRPr="009470D0" w:rsidRDefault="00311B25">
            <w:pPr>
              <w:rPr>
                <w:noProof/>
                <w:lang w:val="et-EE"/>
              </w:rPr>
            </w:pPr>
          </w:p>
        </w:tc>
      </w:tr>
      <w:tr w:rsidR="00311B25" w:rsidRPr="009470D0" w14:paraId="3B25050F" w14:textId="77777777" w:rsidTr="00060C1A">
        <w:trPr>
          <w:trHeight w:val="2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07D1" w14:textId="77777777" w:rsidR="00311B25" w:rsidRPr="00ED2A99" w:rsidRDefault="00311B25" w:rsidP="00C076DE">
            <w:pPr>
              <w:rPr>
                <w:b/>
                <w:bCs/>
                <w:noProof/>
                <w:lang w:val="et-EE"/>
              </w:rPr>
            </w:pPr>
            <w:r w:rsidRPr="00ED2A99">
              <w:rPr>
                <w:b/>
                <w:bCs/>
                <w:noProof/>
                <w:lang w:val="et-EE"/>
              </w:rPr>
              <w:t>9.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2BF" w14:textId="77777777" w:rsidR="00311B25" w:rsidRPr="00ED2A99" w:rsidRDefault="00311B25" w:rsidP="00C076DE">
            <w:pPr>
              <w:rPr>
                <w:b/>
                <w:bCs/>
                <w:noProof/>
                <w:u w:val="single"/>
                <w:lang w:val="et-EE"/>
              </w:rPr>
            </w:pPr>
            <w:r w:rsidRPr="00ED2A99">
              <w:rPr>
                <w:b/>
                <w:bCs/>
                <w:noProof/>
                <w:u w:val="single"/>
                <w:lang w:val="et-EE"/>
              </w:rPr>
              <w:t>Kooskõlastused teiste seotud üksustega:</w:t>
            </w:r>
          </w:p>
          <w:p w14:paraId="738DA31C" w14:textId="77777777" w:rsidR="00311B25" w:rsidRPr="006F2104" w:rsidRDefault="00311B25" w:rsidP="00807581">
            <w:pPr>
              <w:ind w:left="720"/>
              <w:rPr>
                <w:noProof/>
                <w:lang w:val="et-E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74E54" w14:textId="77777777" w:rsidR="00311B25" w:rsidRPr="009470D0" w:rsidRDefault="00311B25" w:rsidP="004E1D05">
            <w:pPr>
              <w:rPr>
                <w:noProof/>
                <w:lang w:val="et-E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A862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C9675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  <w:tr w:rsidR="00311B25" w:rsidRPr="009470D0" w14:paraId="0047791B" w14:textId="77777777" w:rsidTr="00060C1A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E259" w14:textId="77777777" w:rsidR="00311B25" w:rsidRDefault="00311B25" w:rsidP="00C076DE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A91" w14:textId="52E5F944" w:rsidR="00311B25" w:rsidRDefault="00807581" w:rsidP="00807581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>
              <w:rPr>
                <w:noProof/>
              </w:rPr>
              <w:t xml:space="preserve">TRAM </w:t>
            </w:r>
            <w:r w:rsidRPr="00807581">
              <w:rPr>
                <w:noProof/>
              </w:rPr>
              <w:t xml:space="preserve">majasisene koordineerimine teiste üksustega </w:t>
            </w:r>
          </w:p>
        </w:tc>
        <w:tc>
          <w:tcPr>
            <w:tcW w:w="3703" w:type="dxa"/>
            <w:tcBorders>
              <w:left w:val="single" w:sz="4" w:space="0" w:color="auto"/>
              <w:right w:val="single" w:sz="4" w:space="0" w:color="auto"/>
            </w:tcBorders>
          </w:tcPr>
          <w:p w14:paraId="69DB698D" w14:textId="5CD62314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2E00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48A7F6D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  <w:tr w:rsidR="00311B25" w:rsidRPr="009470D0" w14:paraId="7642B663" w14:textId="77777777" w:rsidTr="00060C1A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80BC8" w14:textId="77777777" w:rsidR="00311B25" w:rsidRDefault="00311B25" w:rsidP="00C076DE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F44" w14:textId="224A8291" w:rsidR="00311B25" w:rsidRPr="00807581" w:rsidRDefault="00807581" w:rsidP="00807581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 w:rsidRPr="00807581">
              <w:rPr>
                <w:noProof/>
              </w:rPr>
              <w:t>Asjakohane  lennuliikl</w:t>
            </w:r>
            <w:r w:rsidR="00221208">
              <w:rPr>
                <w:noProof/>
              </w:rPr>
              <w:t>u</w:t>
            </w:r>
            <w:r w:rsidRPr="00807581">
              <w:rPr>
                <w:noProof/>
              </w:rPr>
              <w:t>uteenistu</w:t>
            </w:r>
            <w:r>
              <w:rPr>
                <w:noProof/>
              </w:rPr>
              <w:t>s</w:t>
            </w:r>
          </w:p>
          <w:p w14:paraId="64CA9E75" w14:textId="76667698" w:rsidR="00807581" w:rsidRPr="00807581" w:rsidRDefault="00807581" w:rsidP="00807581">
            <w:pPr>
              <w:ind w:left="720"/>
              <w:rPr>
                <w:noProof/>
                <w:lang w:val="et-EE"/>
              </w:rPr>
            </w:pPr>
            <w:r w:rsidRPr="00807581">
              <w:rPr>
                <w:noProof/>
              </w:rPr>
              <w:t>(vajadusel)</w:t>
            </w:r>
          </w:p>
        </w:tc>
        <w:tc>
          <w:tcPr>
            <w:tcW w:w="3703" w:type="dxa"/>
            <w:tcBorders>
              <w:left w:val="single" w:sz="4" w:space="0" w:color="auto"/>
              <w:right w:val="single" w:sz="4" w:space="0" w:color="auto"/>
            </w:tcBorders>
          </w:tcPr>
          <w:p w14:paraId="4C2DDA7A" w14:textId="093BF943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4A59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2E7EB82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  <w:tr w:rsidR="00311B25" w:rsidRPr="009470D0" w14:paraId="4DB38CE5" w14:textId="77777777" w:rsidTr="00ED2A99">
        <w:trPr>
          <w:trHeight w:val="35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BDDD6" w14:textId="77777777" w:rsidR="00311B25" w:rsidRDefault="00311B25" w:rsidP="00C076DE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E29" w14:textId="4E71F4B2" w:rsidR="00311B25" w:rsidRPr="00ED2A99" w:rsidRDefault="00311B25" w:rsidP="00C076DE">
            <w:pPr>
              <w:numPr>
                <w:ilvl w:val="0"/>
                <w:numId w:val="1"/>
              </w:numPr>
              <w:rPr>
                <w:noProof/>
                <w:u w:val="single"/>
                <w:lang w:val="et-EE"/>
              </w:rPr>
            </w:pPr>
            <w:r>
              <w:rPr>
                <w:noProof/>
                <w:lang w:val="et-EE"/>
              </w:rPr>
              <w:t xml:space="preserve">KOV </w:t>
            </w:r>
          </w:p>
        </w:tc>
        <w:tc>
          <w:tcPr>
            <w:tcW w:w="3703" w:type="dxa"/>
            <w:tcBorders>
              <w:left w:val="single" w:sz="4" w:space="0" w:color="auto"/>
              <w:right w:val="single" w:sz="4" w:space="0" w:color="auto"/>
            </w:tcBorders>
          </w:tcPr>
          <w:p w14:paraId="619F85DA" w14:textId="15BF8C9F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Kooskõlastamisel, vajab Transpordiameti kooskõlastust.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D8CF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3304428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  <w:tr w:rsidR="00311B25" w:rsidRPr="009470D0" w14:paraId="257D15C7" w14:textId="77777777" w:rsidTr="00311B25">
        <w:trPr>
          <w:trHeight w:val="23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C310946" w14:textId="77777777" w:rsidR="00311B25" w:rsidRDefault="00311B25" w:rsidP="00C076DE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BB4" w14:textId="77777777" w:rsidR="00311B25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 w:rsidRPr="006F2104">
              <w:rPr>
                <w:noProof/>
                <w:lang w:val="et-EE"/>
              </w:rPr>
              <w:t>PPA</w:t>
            </w:r>
            <w:r>
              <w:rPr>
                <w:noProof/>
                <w:lang w:val="et-EE"/>
              </w:rPr>
              <w:t xml:space="preserve"> (vajadusel) </w:t>
            </w:r>
          </w:p>
        </w:tc>
        <w:tc>
          <w:tcPr>
            <w:tcW w:w="3703" w:type="dxa"/>
            <w:tcBorders>
              <w:left w:val="single" w:sz="4" w:space="0" w:color="auto"/>
              <w:right w:val="single" w:sz="4" w:space="0" w:color="auto"/>
            </w:tcBorders>
          </w:tcPr>
          <w:p w14:paraId="5DBC62E0" w14:textId="1CF271B8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Kooskõlast</w:t>
            </w:r>
            <w:r w:rsidR="00832FF2">
              <w:rPr>
                <w:noProof/>
                <w:lang w:val="et-EE"/>
              </w:rPr>
              <w:t>ab KOV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04D8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A088FB0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  <w:tr w:rsidR="00311B25" w:rsidRPr="009470D0" w14:paraId="46EEA843" w14:textId="77777777" w:rsidTr="00060C1A">
        <w:trPr>
          <w:trHeight w:val="23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7AB" w14:textId="77777777" w:rsidR="00311B25" w:rsidRDefault="00311B25" w:rsidP="00C076DE">
            <w:pPr>
              <w:rPr>
                <w:noProof/>
                <w:lang w:val="et-EE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3B0" w14:textId="77777777" w:rsidR="00311B25" w:rsidRPr="006F2104" w:rsidRDefault="00311B25" w:rsidP="00311B25">
            <w:pPr>
              <w:numPr>
                <w:ilvl w:val="0"/>
                <w:numId w:val="1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 xml:space="preserve">Keskkonnaamet </w:t>
            </w:r>
            <w:r w:rsidRPr="00311B25">
              <w:rPr>
                <w:noProof/>
                <w:lang w:val="et-EE"/>
              </w:rPr>
              <w:t>(vajadusel)</w:t>
            </w:r>
          </w:p>
        </w:tc>
        <w:tc>
          <w:tcPr>
            <w:tcW w:w="3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53D" w14:textId="1E0CA8C2" w:rsidR="00311B25" w:rsidRPr="009470D0" w:rsidRDefault="0045406D" w:rsidP="004E1D05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7E1" w14:textId="77777777" w:rsidR="00311B25" w:rsidRPr="009470D0" w:rsidRDefault="00311B25" w:rsidP="00C076DE">
            <w:pPr>
              <w:jc w:val="center"/>
              <w:rPr>
                <w:noProof/>
                <w:lang w:val="et-EE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0F6" w14:textId="77777777" w:rsidR="00311B25" w:rsidRPr="009470D0" w:rsidRDefault="00311B25" w:rsidP="00C076DE">
            <w:pPr>
              <w:rPr>
                <w:noProof/>
                <w:lang w:val="et-EE"/>
              </w:rPr>
            </w:pPr>
          </w:p>
        </w:tc>
      </w:tr>
    </w:tbl>
    <w:p w14:paraId="4CB9E356" w14:textId="77777777" w:rsidR="00C16E75" w:rsidRPr="009470D0" w:rsidRDefault="00C16E75">
      <w:pPr>
        <w:rPr>
          <w:noProof/>
          <w:lang w:val="et-EE"/>
        </w:rPr>
      </w:pPr>
    </w:p>
    <w:p w14:paraId="125341A5" w14:textId="77777777" w:rsidR="00102933" w:rsidRDefault="00102933">
      <w:pPr>
        <w:rPr>
          <w:noProof/>
        </w:rPr>
      </w:pPr>
      <w:r>
        <w:rPr>
          <w:noProof/>
          <w:lang w:val="et-EE"/>
        </w:rPr>
        <w:lastRenderedPageBreak/>
        <w:t>Kontroll-leht on koostatud</w:t>
      </w:r>
      <w:r w:rsidR="00D5380A">
        <w:rPr>
          <w:noProof/>
          <w:lang w:val="da-DK"/>
        </w:rPr>
        <w:t xml:space="preserve"> </w:t>
      </w:r>
      <w:r w:rsidRPr="00D5380A">
        <w:rPr>
          <w:b/>
          <w:bCs/>
          <w:noProof/>
          <w:u w:val="single"/>
          <w:lang w:val="da-DK"/>
        </w:rPr>
        <w:t xml:space="preserve">Lennundusteate </w:t>
      </w:r>
      <w:r w:rsidRPr="00D5380A">
        <w:rPr>
          <w:b/>
          <w:bCs/>
          <w:noProof/>
          <w:u w:val="single"/>
        </w:rPr>
        <w:t>OPS T 1 - 2 muudatus 1</w:t>
      </w:r>
      <w:r w:rsidR="00D5380A">
        <w:rPr>
          <w:b/>
          <w:bCs/>
          <w:noProof/>
        </w:rPr>
        <w:t xml:space="preserve"> </w:t>
      </w:r>
      <w:r w:rsidR="00D5380A">
        <w:rPr>
          <w:noProof/>
        </w:rPr>
        <w:t>(</w:t>
      </w:r>
      <w:r w:rsidR="00D5380A" w:rsidRPr="00D5380A">
        <w:rPr>
          <w:noProof/>
        </w:rPr>
        <w:t>11.06.2001</w:t>
      </w:r>
      <w:r w:rsidR="00D5380A">
        <w:rPr>
          <w:noProof/>
        </w:rPr>
        <w:t>)</w:t>
      </w:r>
      <w:r w:rsidR="00D5380A">
        <w:rPr>
          <w:b/>
          <w:bCs/>
          <w:noProof/>
        </w:rPr>
        <w:t xml:space="preserve"> </w:t>
      </w:r>
      <w:r w:rsidR="00D5380A" w:rsidRPr="00D5380A">
        <w:rPr>
          <w:noProof/>
        </w:rPr>
        <w:t>alusel</w:t>
      </w:r>
      <w:r w:rsidR="00D5380A">
        <w:rPr>
          <w:noProof/>
        </w:rPr>
        <w:t>.</w:t>
      </w:r>
    </w:p>
    <w:p w14:paraId="1F0A23E5" w14:textId="77777777" w:rsidR="00102933" w:rsidRDefault="00102933">
      <w:pPr>
        <w:rPr>
          <w:noProof/>
        </w:rPr>
      </w:pPr>
    </w:p>
    <w:p w14:paraId="630FD092" w14:textId="77777777" w:rsidR="00102933" w:rsidRDefault="00102933" w:rsidP="00905CDE">
      <w:pPr>
        <w:rPr>
          <w:noProof/>
          <w:lang w:val="et-EE"/>
        </w:rPr>
      </w:pPr>
      <w:r>
        <w:rPr>
          <w:noProof/>
          <w:lang w:val="et-EE"/>
        </w:rPr>
        <w:t xml:space="preserve"> </w:t>
      </w:r>
    </w:p>
    <w:p w14:paraId="70C15CB5" w14:textId="77777777" w:rsidR="00905CDE" w:rsidRPr="009470D0" w:rsidRDefault="00905CDE" w:rsidP="00905CDE">
      <w:pPr>
        <w:rPr>
          <w:noProof/>
          <w:lang w:val="et-EE"/>
        </w:rPr>
      </w:pPr>
      <w:r w:rsidRPr="009470D0">
        <w:rPr>
          <w:noProof/>
          <w:lang w:val="et-EE"/>
        </w:rPr>
        <w:t>(allkirjastatud digitaalselt)</w:t>
      </w:r>
    </w:p>
    <w:p w14:paraId="450E8CA1" w14:textId="77777777" w:rsidR="00111E4B" w:rsidRDefault="00111E4B">
      <w:pPr>
        <w:rPr>
          <w:noProof/>
          <w:lang w:val="et-EE"/>
        </w:rPr>
      </w:pPr>
    </w:p>
    <w:p w14:paraId="5A35E683" w14:textId="77777777" w:rsidR="00905CDE" w:rsidRPr="009470D0" w:rsidRDefault="00111E4B">
      <w:pPr>
        <w:rPr>
          <w:noProof/>
          <w:lang w:val="et-EE"/>
        </w:rPr>
      </w:pPr>
      <w:r>
        <w:rPr>
          <w:noProof/>
          <w:lang w:val="et-EE"/>
        </w:rPr>
        <w:t>Nimi</w:t>
      </w:r>
      <w:r w:rsidR="00894BD0" w:rsidRPr="009470D0">
        <w:rPr>
          <w:noProof/>
          <w:lang w:val="et-EE"/>
        </w:rPr>
        <w:t>:</w:t>
      </w:r>
      <w:r w:rsidR="00D5380A">
        <w:rPr>
          <w:noProof/>
          <w:lang w:val="et-EE"/>
        </w:rPr>
        <w:t xml:space="preserve">  ………………………………….</w:t>
      </w:r>
    </w:p>
    <w:p w14:paraId="60D90A40" w14:textId="77777777" w:rsidR="00122F04" w:rsidRDefault="00122F04" w:rsidP="00905CDE">
      <w:pPr>
        <w:rPr>
          <w:noProof/>
          <w:lang w:val="et-EE"/>
        </w:rPr>
      </w:pPr>
    </w:p>
    <w:p w14:paraId="016B3137" w14:textId="77777777" w:rsidR="00905CDE" w:rsidRPr="009470D0" w:rsidRDefault="009470D0" w:rsidP="00905CDE">
      <w:pPr>
        <w:rPr>
          <w:noProof/>
          <w:lang w:val="et-EE"/>
        </w:rPr>
      </w:pPr>
      <w:r>
        <w:rPr>
          <w:noProof/>
          <w:lang w:val="et-EE"/>
        </w:rPr>
        <w:t xml:space="preserve">Amet: </w:t>
      </w:r>
      <w:r w:rsidR="00905CDE" w:rsidRPr="009470D0">
        <w:rPr>
          <w:noProof/>
          <w:lang w:val="et-EE"/>
        </w:rPr>
        <w:t xml:space="preserve">Lennutegevuse </w:t>
      </w:r>
      <w:r w:rsidR="00D5380A">
        <w:rPr>
          <w:noProof/>
          <w:lang w:val="et-EE"/>
        </w:rPr>
        <w:t>ü</w:t>
      </w:r>
      <w:r w:rsidR="00894BD0" w:rsidRPr="009470D0">
        <w:rPr>
          <w:noProof/>
          <w:lang w:val="et-EE"/>
        </w:rPr>
        <w:t>ksus</w:t>
      </w:r>
      <w:r w:rsidR="00316C76">
        <w:rPr>
          <w:noProof/>
          <w:lang w:val="et-EE"/>
        </w:rPr>
        <w:t>e</w:t>
      </w:r>
      <w:r w:rsidR="00905CDE" w:rsidRPr="009470D0">
        <w:rPr>
          <w:noProof/>
          <w:lang w:val="et-EE"/>
        </w:rPr>
        <w:t xml:space="preserve"> </w:t>
      </w:r>
      <w:r w:rsidR="00D5380A">
        <w:rPr>
          <w:noProof/>
          <w:lang w:val="et-EE"/>
        </w:rPr>
        <w:t>v</w:t>
      </w:r>
      <w:r w:rsidR="00905CDE" w:rsidRPr="009470D0">
        <w:rPr>
          <w:noProof/>
          <w:lang w:val="et-EE"/>
        </w:rPr>
        <w:t>aneminspektor</w:t>
      </w:r>
    </w:p>
    <w:p w14:paraId="084BB70B" w14:textId="77777777" w:rsidR="00905CDE" w:rsidRPr="009470D0" w:rsidRDefault="00905CDE" w:rsidP="00905CDE">
      <w:pPr>
        <w:rPr>
          <w:noProof/>
          <w:lang w:val="et-EE"/>
        </w:rPr>
      </w:pPr>
    </w:p>
    <w:p w14:paraId="5BB9CCFB" w14:textId="77777777" w:rsidR="00905CDE" w:rsidRPr="009470D0" w:rsidRDefault="00905CDE">
      <w:pPr>
        <w:rPr>
          <w:noProof/>
          <w:lang w:val="et-EE"/>
        </w:rPr>
      </w:pPr>
    </w:p>
    <w:sectPr w:rsidR="00905CDE" w:rsidRPr="009470D0" w:rsidSect="001A3DD7">
      <w:headerReference w:type="first" r:id="rId10"/>
      <w:pgSz w:w="16838" w:h="11906" w:orient="landscape" w:code="9"/>
      <w:pgMar w:top="1797" w:right="899" w:bottom="1106" w:left="1079" w:header="709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1D6D" w14:textId="77777777" w:rsidR="00764FCE" w:rsidRDefault="00764FCE">
      <w:r>
        <w:separator/>
      </w:r>
    </w:p>
  </w:endnote>
  <w:endnote w:type="continuationSeparator" w:id="0">
    <w:p w14:paraId="7E8B1D68" w14:textId="77777777" w:rsidR="00764FCE" w:rsidRDefault="0076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2B20" w14:textId="77777777" w:rsidR="00764FCE" w:rsidRDefault="00764FCE">
      <w:r>
        <w:separator/>
      </w:r>
    </w:p>
  </w:footnote>
  <w:footnote w:type="continuationSeparator" w:id="0">
    <w:p w14:paraId="10797A0F" w14:textId="77777777" w:rsidR="00764FCE" w:rsidRDefault="0076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1175" w14:textId="77777777" w:rsidR="0009715F" w:rsidRPr="00894BD0" w:rsidRDefault="0009715F" w:rsidP="0009715F">
    <w:pPr>
      <w:pStyle w:val="Heading1"/>
      <w:jc w:val="center"/>
      <w:rPr>
        <w:lang w:val="da-DK"/>
      </w:rPr>
    </w:pPr>
    <w:proofErr w:type="spellStart"/>
    <w:r w:rsidRPr="00894BD0">
      <w:rPr>
        <w:lang w:val="da-DK"/>
      </w:rPr>
      <w:t>Lennundusürituse</w:t>
    </w:r>
    <w:proofErr w:type="spellEnd"/>
    <w:r w:rsidRPr="00894BD0">
      <w:rPr>
        <w:lang w:val="da-DK"/>
      </w:rPr>
      <w:t xml:space="preserve"> </w:t>
    </w:r>
    <w:proofErr w:type="spellStart"/>
    <w:r w:rsidR="00462A37">
      <w:rPr>
        <w:lang w:val="da-DK"/>
      </w:rPr>
      <w:t>taotlus</w:t>
    </w:r>
    <w:proofErr w:type="spellEnd"/>
    <w:r w:rsidR="00462A37">
      <w:rPr>
        <w:lang w:val="da-DK"/>
      </w:rPr>
      <w:t>/</w:t>
    </w:r>
    <w:proofErr w:type="spellStart"/>
    <w:r w:rsidRPr="00894BD0">
      <w:rPr>
        <w:lang w:val="da-DK"/>
      </w:rPr>
      <w:t>kontroll-leh</w:t>
    </w:r>
    <w:r>
      <w:rPr>
        <w:lang w:val="da-DK"/>
      </w:rPr>
      <w:t>t</w:t>
    </w:r>
    <w:proofErr w:type="spellEnd"/>
  </w:p>
  <w:p w14:paraId="322669BB" w14:textId="77777777" w:rsidR="0009715F" w:rsidRDefault="00097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75"/>
    <w:multiLevelType w:val="hybridMultilevel"/>
    <w:tmpl w:val="3634F9C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B2566"/>
    <w:multiLevelType w:val="hybridMultilevel"/>
    <w:tmpl w:val="3CEA34D2"/>
    <w:lvl w:ilvl="0" w:tplc="98AEF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6CD"/>
    <w:multiLevelType w:val="hybridMultilevel"/>
    <w:tmpl w:val="0CB6E5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108C"/>
    <w:multiLevelType w:val="hybridMultilevel"/>
    <w:tmpl w:val="F362802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B57DA"/>
    <w:multiLevelType w:val="hybridMultilevel"/>
    <w:tmpl w:val="0A14257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3E1C"/>
    <w:multiLevelType w:val="hybridMultilevel"/>
    <w:tmpl w:val="05CE2D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9494735">
    <w:abstractNumId w:val="1"/>
  </w:num>
  <w:num w:numId="2" w16cid:durableId="1117874985">
    <w:abstractNumId w:val="5"/>
  </w:num>
  <w:num w:numId="3" w16cid:durableId="1066495670">
    <w:abstractNumId w:val="2"/>
  </w:num>
  <w:num w:numId="4" w16cid:durableId="2120560040">
    <w:abstractNumId w:val="4"/>
  </w:num>
  <w:num w:numId="5" w16cid:durableId="817382266">
    <w:abstractNumId w:val="3"/>
  </w:num>
  <w:num w:numId="6" w16cid:durableId="17918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47"/>
    <w:rsid w:val="000162B5"/>
    <w:rsid w:val="00020778"/>
    <w:rsid w:val="00023C53"/>
    <w:rsid w:val="00050C99"/>
    <w:rsid w:val="00060C1A"/>
    <w:rsid w:val="00096172"/>
    <w:rsid w:val="0009715F"/>
    <w:rsid w:val="000C4ADB"/>
    <w:rsid w:val="000C57D8"/>
    <w:rsid w:val="000D3570"/>
    <w:rsid w:val="000D3A84"/>
    <w:rsid w:val="000D6040"/>
    <w:rsid w:val="000E484F"/>
    <w:rsid w:val="00102933"/>
    <w:rsid w:val="00111E4B"/>
    <w:rsid w:val="00122F04"/>
    <w:rsid w:val="00166EFF"/>
    <w:rsid w:val="00171006"/>
    <w:rsid w:val="001A3DD7"/>
    <w:rsid w:val="001B56B9"/>
    <w:rsid w:val="001D036F"/>
    <w:rsid w:val="001D127C"/>
    <w:rsid w:val="00215267"/>
    <w:rsid w:val="00221208"/>
    <w:rsid w:val="002352FB"/>
    <w:rsid w:val="00271B38"/>
    <w:rsid w:val="002B714B"/>
    <w:rsid w:val="002E074C"/>
    <w:rsid w:val="002E1DAB"/>
    <w:rsid w:val="00311B25"/>
    <w:rsid w:val="00316C76"/>
    <w:rsid w:val="00322286"/>
    <w:rsid w:val="00382E65"/>
    <w:rsid w:val="003D10BE"/>
    <w:rsid w:val="004377A9"/>
    <w:rsid w:val="0045406D"/>
    <w:rsid w:val="00462A37"/>
    <w:rsid w:val="004649B3"/>
    <w:rsid w:val="00484D31"/>
    <w:rsid w:val="004C34D1"/>
    <w:rsid w:val="004E1D05"/>
    <w:rsid w:val="005013BA"/>
    <w:rsid w:val="00510777"/>
    <w:rsid w:val="00550770"/>
    <w:rsid w:val="005733DD"/>
    <w:rsid w:val="005960F8"/>
    <w:rsid w:val="005B6027"/>
    <w:rsid w:val="005C0183"/>
    <w:rsid w:val="005C1397"/>
    <w:rsid w:val="005E50B6"/>
    <w:rsid w:val="005E6E5F"/>
    <w:rsid w:val="005F2CBA"/>
    <w:rsid w:val="005F5B2E"/>
    <w:rsid w:val="006057B2"/>
    <w:rsid w:val="00613168"/>
    <w:rsid w:val="00620148"/>
    <w:rsid w:val="006223A5"/>
    <w:rsid w:val="00641D68"/>
    <w:rsid w:val="00695466"/>
    <w:rsid w:val="006B7488"/>
    <w:rsid w:val="006F2104"/>
    <w:rsid w:val="006F3A1B"/>
    <w:rsid w:val="00734CA4"/>
    <w:rsid w:val="00764FCE"/>
    <w:rsid w:val="007710A1"/>
    <w:rsid w:val="007E403C"/>
    <w:rsid w:val="007F2EF7"/>
    <w:rsid w:val="00807581"/>
    <w:rsid w:val="00832FF2"/>
    <w:rsid w:val="0086500F"/>
    <w:rsid w:val="00894BD0"/>
    <w:rsid w:val="008B02EA"/>
    <w:rsid w:val="008D55C0"/>
    <w:rsid w:val="008E3E90"/>
    <w:rsid w:val="00905CDE"/>
    <w:rsid w:val="00937CC2"/>
    <w:rsid w:val="009470D0"/>
    <w:rsid w:val="009B7635"/>
    <w:rsid w:val="009C6EEC"/>
    <w:rsid w:val="00A2439A"/>
    <w:rsid w:val="00A26850"/>
    <w:rsid w:val="00A34424"/>
    <w:rsid w:val="00A90251"/>
    <w:rsid w:val="00AC0148"/>
    <w:rsid w:val="00AC0868"/>
    <w:rsid w:val="00B1395E"/>
    <w:rsid w:val="00B53A4C"/>
    <w:rsid w:val="00B72EC2"/>
    <w:rsid w:val="00B800C8"/>
    <w:rsid w:val="00B844ED"/>
    <w:rsid w:val="00B970BB"/>
    <w:rsid w:val="00BA0ABF"/>
    <w:rsid w:val="00BB1142"/>
    <w:rsid w:val="00BB77A4"/>
    <w:rsid w:val="00BD4F09"/>
    <w:rsid w:val="00C076DE"/>
    <w:rsid w:val="00C16E75"/>
    <w:rsid w:val="00C234D6"/>
    <w:rsid w:val="00C643B7"/>
    <w:rsid w:val="00C7003E"/>
    <w:rsid w:val="00CA1799"/>
    <w:rsid w:val="00CC07F9"/>
    <w:rsid w:val="00CC2FCE"/>
    <w:rsid w:val="00D02587"/>
    <w:rsid w:val="00D27C61"/>
    <w:rsid w:val="00D3223C"/>
    <w:rsid w:val="00D5380A"/>
    <w:rsid w:val="00D53C4A"/>
    <w:rsid w:val="00D72ABC"/>
    <w:rsid w:val="00DA2012"/>
    <w:rsid w:val="00DE1BD6"/>
    <w:rsid w:val="00E71C39"/>
    <w:rsid w:val="00EC0E22"/>
    <w:rsid w:val="00EC490F"/>
    <w:rsid w:val="00EC4B3D"/>
    <w:rsid w:val="00ED2A99"/>
    <w:rsid w:val="00F03E64"/>
    <w:rsid w:val="00F35F71"/>
    <w:rsid w:val="00F401DA"/>
    <w:rsid w:val="00F47361"/>
    <w:rsid w:val="00F63AC7"/>
    <w:rsid w:val="00F70647"/>
    <w:rsid w:val="00F73910"/>
    <w:rsid w:val="00F74A48"/>
    <w:rsid w:val="00F76EBB"/>
    <w:rsid w:val="00F859A9"/>
    <w:rsid w:val="00F91A5A"/>
    <w:rsid w:val="00F935A5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156A4E"/>
  <w15:chartTrackingRefBased/>
  <w15:docId w15:val="{695040CF-A111-436E-A873-334556A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6E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Jalus1">
    <w:name w:val="Jalus1"/>
    <w:autoRedefine/>
    <w:qFormat/>
    <w:rsid w:val="00F70647"/>
    <w:pPr>
      <w:widowControl w:val="0"/>
      <w:suppressAutoHyphens/>
    </w:pPr>
    <w:rPr>
      <w:rFonts w:eastAsia="SimSun" w:cs="Mangal"/>
      <w:kern w:val="2"/>
      <w:szCs w:val="24"/>
      <w:lang w:eastAsia="zh-CN" w:bidi="hi-IN"/>
    </w:rPr>
  </w:style>
  <w:style w:type="character" w:styleId="CommentReference">
    <w:name w:val="annotation reference"/>
    <w:rsid w:val="009470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70D0"/>
    <w:rPr>
      <w:sz w:val="20"/>
      <w:szCs w:val="20"/>
    </w:rPr>
  </w:style>
  <w:style w:type="character" w:customStyle="1" w:styleId="CommentTextChar">
    <w:name w:val="Comment Text Char"/>
    <w:link w:val="CommentText"/>
    <w:rsid w:val="009470D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70D0"/>
    <w:rPr>
      <w:b/>
      <w:bCs/>
    </w:rPr>
  </w:style>
  <w:style w:type="character" w:customStyle="1" w:styleId="CommentSubjectChar">
    <w:name w:val="Comment Subject Char"/>
    <w:link w:val="CommentSubject"/>
    <w:rsid w:val="009470D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34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4CA4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E6E5F"/>
    <w:rPr>
      <w:sz w:val="24"/>
      <w:szCs w:val="24"/>
      <w:lang w:val="en-GB" w:eastAsia="en-US"/>
    </w:rPr>
  </w:style>
  <w:style w:type="character" w:customStyle="1" w:styleId="Heading3Char">
    <w:name w:val="Heading 3 Char"/>
    <w:link w:val="Heading3"/>
    <w:semiHidden/>
    <w:rsid w:val="005E6E5F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character" w:styleId="Hyperlink">
    <w:name w:val="Hyperlink"/>
    <w:uiPriority w:val="99"/>
    <w:unhideWhenUsed/>
    <w:rsid w:val="005E6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6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6432c-3769-40bd-9268-ea1ff41049af"/>
    <lcf76f155ced4ddcb4097134ff3c332f xmlns="1e50a616-be9e-4e8f-a3d2-ac1966934b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746A115B9F478F59704744941E64" ma:contentTypeVersion="12" ma:contentTypeDescription="Create a new document." ma:contentTypeScope="" ma:versionID="0af92b101d31ec3fb24cc8115edb1e02">
  <xsd:schema xmlns:xsd="http://www.w3.org/2001/XMLSchema" xmlns:xs="http://www.w3.org/2001/XMLSchema" xmlns:p="http://schemas.microsoft.com/office/2006/metadata/properties" xmlns:ns2="1e50a616-be9e-4e8f-a3d2-ac1966934b88" xmlns:ns3="5426432c-3769-40bd-9268-ea1ff41049af" targetNamespace="http://schemas.microsoft.com/office/2006/metadata/properties" ma:root="true" ma:fieldsID="5a1123f6e84a6e0c7a169cbc04c50157" ns2:_="" ns3:_="">
    <xsd:import namespace="1e50a616-be9e-4e8f-a3d2-ac1966934b88"/>
    <xsd:import namespace="5426432c-3769-40bd-9268-ea1ff4104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a616-be9e-4e8f-a3d2-ac196693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6432c-3769-40bd-9268-ea1ff4104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f33b52-a628-4ced-a6a0-691838dfadcb}" ma:internalName="TaxCatchAll" ma:showField="CatchAllData" ma:web="5426432c-3769-40bd-9268-ea1ff4104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3B2D1-DBE7-4AC8-BBED-06D1BE9E225E}">
  <ds:schemaRefs>
    <ds:schemaRef ds:uri="http://schemas.microsoft.com/office/2006/metadata/properties"/>
    <ds:schemaRef ds:uri="http://schemas.microsoft.com/office/infopath/2007/PartnerControls"/>
    <ds:schemaRef ds:uri="5426432c-3769-40bd-9268-ea1ff41049af"/>
    <ds:schemaRef ds:uri="1e50a616-be9e-4e8f-a3d2-ac1966934b88"/>
  </ds:schemaRefs>
</ds:datastoreItem>
</file>

<file path=customXml/itemProps2.xml><?xml version="1.0" encoding="utf-8"?>
<ds:datastoreItem xmlns:ds="http://schemas.openxmlformats.org/officeDocument/2006/customXml" ds:itemID="{111EC7B6-DCB1-4A76-98F7-49AC2B78B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a616-be9e-4e8f-a3d2-ac1966934b88"/>
    <ds:schemaRef ds:uri="5426432c-3769-40bd-9268-ea1ff4104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9CA8E-B684-448A-A2EC-295D42FE5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827</Words>
  <Characters>4717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5533</CharactersWithSpaces>
  <SharedDoc>false</SharedDoc>
  <HLinks>
    <vt:vector size="6" baseType="variant">
      <vt:variant>
        <vt:i4>5308509</vt:i4>
      </vt:variant>
      <vt:variant>
        <vt:i4>0</vt:i4>
      </vt:variant>
      <vt:variant>
        <vt:i4>0</vt:i4>
      </vt:variant>
      <vt:variant>
        <vt:i4>5</vt:i4>
      </vt:variant>
      <vt:variant>
        <vt:lpwstr>https://snabb.xyz/parkimiskorraldus-parkimine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kasutaja</dc:creator>
  <cp:keywords/>
  <dc:description/>
  <cp:lastModifiedBy>Erik Setškov</cp:lastModifiedBy>
  <cp:revision>2</cp:revision>
  <cp:lastPrinted>2008-09-25T11:13:00Z</cp:lastPrinted>
  <dcterms:created xsi:type="dcterms:W3CDTF">2025-09-02T20:29:00Z</dcterms:created>
  <dcterms:modified xsi:type="dcterms:W3CDTF">2025-09-02T20:29:00Z</dcterms:modified>
</cp:coreProperties>
</file>